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E921" w14:textId="2C72BAF7" w:rsidR="001C4949" w:rsidRPr="009C7BB5" w:rsidRDefault="001C4949" w:rsidP="4A91585F">
      <w:pPr>
        <w:pStyle w:val="Footer"/>
        <w:tabs>
          <w:tab w:val="clear" w:pos="4320"/>
          <w:tab w:val="clear" w:pos="8640"/>
        </w:tabs>
        <w:spacing w:before="60" w:after="60" w:line="360" w:lineRule="auto"/>
        <w:rPr>
          <w:b/>
          <w:bCs/>
          <w:szCs w:val="24"/>
          <w:lang w:val="et-EE"/>
        </w:rPr>
      </w:pPr>
      <w:r w:rsidRPr="009C7BB5">
        <w:rPr>
          <w:b/>
          <w:bCs/>
          <w:szCs w:val="24"/>
          <w:lang w:val="et-EE"/>
        </w:rPr>
        <w:t xml:space="preserve">Lisa </w:t>
      </w:r>
      <w:r w:rsidR="48825B20" w:rsidRPr="009C7BB5">
        <w:rPr>
          <w:b/>
          <w:bCs/>
          <w:szCs w:val="24"/>
          <w:lang w:val="et-EE"/>
        </w:rPr>
        <w:t>4.</w:t>
      </w:r>
      <w:r w:rsidR="00DD09BE">
        <w:rPr>
          <w:b/>
          <w:bCs/>
          <w:szCs w:val="24"/>
          <w:lang w:val="et-EE"/>
        </w:rPr>
        <w:t>3</w:t>
      </w:r>
      <w:r w:rsidRPr="009C7BB5">
        <w:rPr>
          <w:b/>
          <w:bCs/>
          <w:szCs w:val="24"/>
          <w:lang w:val="et-EE"/>
        </w:rPr>
        <w:t xml:space="preserve"> </w:t>
      </w:r>
      <w:proofErr w:type="spellStart"/>
      <w:r w:rsidRPr="009C7BB5">
        <w:rPr>
          <w:b/>
          <w:bCs/>
          <w:szCs w:val="24"/>
          <w:lang w:val="et-EE"/>
        </w:rPr>
        <w:t>Curriculum</w:t>
      </w:r>
      <w:proofErr w:type="spellEnd"/>
      <w:r w:rsidRPr="009C7BB5">
        <w:rPr>
          <w:b/>
          <w:bCs/>
          <w:szCs w:val="24"/>
          <w:lang w:val="et-EE"/>
        </w:rPr>
        <w:t xml:space="preserve"> Vitae vorm – </w:t>
      </w:r>
      <w:r w:rsidR="00780AF4">
        <w:rPr>
          <w:b/>
          <w:bCs/>
          <w:szCs w:val="24"/>
          <w:lang w:val="et-EE"/>
        </w:rPr>
        <w:t xml:space="preserve">JAVA </w:t>
      </w:r>
      <w:proofErr w:type="spellStart"/>
      <w:r w:rsidR="00124FA3" w:rsidRPr="009C7BB5">
        <w:rPr>
          <w:b/>
          <w:bCs/>
          <w:szCs w:val="24"/>
          <w:lang w:val="en-GB"/>
        </w:rPr>
        <w:t>arendaja</w:t>
      </w:r>
      <w:proofErr w:type="spellEnd"/>
    </w:p>
    <w:p w14:paraId="6A54789E" w14:textId="77777777" w:rsidR="001C4949" w:rsidRPr="009C7BB5" w:rsidRDefault="001C4949" w:rsidP="4A91585F">
      <w:pPr>
        <w:spacing w:before="60" w:after="60" w:line="360" w:lineRule="auto"/>
        <w:jc w:val="both"/>
        <w:rPr>
          <w:b/>
          <w:bCs/>
          <w:lang w:val="et-EE"/>
        </w:rPr>
      </w:pPr>
      <w:r w:rsidRPr="009C7BB5">
        <w:rPr>
          <w:lang w:val="et-EE"/>
        </w:rPr>
        <w:t>Hankija nimi: Siseministeeriumi infotehnoloogia- ja arenduskeskus (70008440)</w:t>
      </w:r>
    </w:p>
    <w:p w14:paraId="0B862576" w14:textId="77777777" w:rsidR="00DD09BE" w:rsidRPr="0069597B" w:rsidRDefault="00DD09BE" w:rsidP="00DD09BE">
      <w:pPr>
        <w:autoSpaceDE w:val="0"/>
        <w:autoSpaceDN w:val="0"/>
        <w:adjustRightInd w:val="0"/>
        <w:spacing w:before="60" w:after="60" w:line="276" w:lineRule="auto"/>
        <w:rPr>
          <w:b/>
          <w:bCs/>
          <w:color w:val="000000" w:themeColor="text1"/>
        </w:rPr>
      </w:pPr>
      <w:r w:rsidRPr="0069597B">
        <w:rPr>
          <w:b/>
          <w:bCs/>
          <w:lang w:val="et-EE"/>
        </w:rPr>
        <w:t xml:space="preserve">Riigihanke nimetus: </w:t>
      </w:r>
      <w:proofErr w:type="spellStart"/>
      <w:r w:rsidRPr="0069597B">
        <w:rPr>
          <w:b/>
          <w:bCs/>
          <w:color w:val="000000" w:themeColor="text1"/>
        </w:rPr>
        <w:t>Uus</w:t>
      </w:r>
      <w:proofErr w:type="spellEnd"/>
      <w:r w:rsidRPr="0069597B">
        <w:rPr>
          <w:b/>
          <w:bCs/>
          <w:color w:val="000000" w:themeColor="text1"/>
        </w:rPr>
        <w:t xml:space="preserve"> RR </w:t>
      </w:r>
      <w:proofErr w:type="spellStart"/>
      <w:r w:rsidRPr="0069597B">
        <w:rPr>
          <w:b/>
          <w:bCs/>
          <w:color w:val="000000" w:themeColor="text1"/>
        </w:rPr>
        <w:t>menetlustarkvara</w:t>
      </w:r>
      <w:proofErr w:type="spellEnd"/>
      <w:r w:rsidRPr="0069597B">
        <w:rPr>
          <w:b/>
          <w:bCs/>
          <w:color w:val="000000" w:themeColor="text1"/>
        </w:rPr>
        <w:t xml:space="preserve"> (II </w:t>
      </w:r>
      <w:proofErr w:type="spellStart"/>
      <w:r w:rsidRPr="0069597B">
        <w:rPr>
          <w:b/>
          <w:bCs/>
          <w:color w:val="000000" w:themeColor="text1"/>
        </w:rPr>
        <w:t>etapp</w:t>
      </w:r>
      <w:proofErr w:type="spellEnd"/>
      <w:r w:rsidRPr="0069597B">
        <w:rPr>
          <w:b/>
          <w:bCs/>
          <w:color w:val="000000" w:themeColor="text1"/>
        </w:rPr>
        <w:t xml:space="preserve">): </w:t>
      </w:r>
      <w:proofErr w:type="spellStart"/>
      <w:r w:rsidRPr="0069597B">
        <w:rPr>
          <w:b/>
          <w:bCs/>
          <w:color w:val="000000" w:themeColor="text1"/>
        </w:rPr>
        <w:t>KOVide</w:t>
      </w:r>
      <w:proofErr w:type="spellEnd"/>
      <w:r w:rsidRPr="0069597B">
        <w:rPr>
          <w:b/>
          <w:bCs/>
          <w:color w:val="000000" w:themeColor="text1"/>
        </w:rPr>
        <w:t xml:space="preserve"> </w:t>
      </w:r>
      <w:proofErr w:type="spellStart"/>
      <w:r w:rsidRPr="0069597B">
        <w:rPr>
          <w:b/>
          <w:bCs/>
          <w:color w:val="000000" w:themeColor="text1"/>
        </w:rPr>
        <w:t>lahenduse</w:t>
      </w:r>
      <w:proofErr w:type="spellEnd"/>
      <w:r w:rsidRPr="0069597B">
        <w:rPr>
          <w:b/>
          <w:bCs/>
          <w:color w:val="000000" w:themeColor="text1"/>
        </w:rPr>
        <w:t xml:space="preserve"> </w:t>
      </w:r>
      <w:proofErr w:type="spellStart"/>
      <w:r w:rsidRPr="0069597B">
        <w:rPr>
          <w:b/>
          <w:bCs/>
          <w:color w:val="000000" w:themeColor="text1"/>
        </w:rPr>
        <w:t>arendus</w:t>
      </w:r>
      <w:proofErr w:type="spellEnd"/>
      <w:r w:rsidRPr="0069597B">
        <w:rPr>
          <w:b/>
          <w:bCs/>
          <w:color w:val="000000" w:themeColor="text1"/>
        </w:rPr>
        <w:t xml:space="preserve"> </w:t>
      </w:r>
    </w:p>
    <w:p w14:paraId="3457DEF5" w14:textId="77777777" w:rsidR="00DD09BE" w:rsidRPr="00773EA8" w:rsidRDefault="00DD09BE" w:rsidP="00DD09BE">
      <w:pPr>
        <w:spacing w:before="60" w:after="60" w:line="276" w:lineRule="auto"/>
        <w:jc w:val="both"/>
        <w:rPr>
          <w:lang w:val="et-EE"/>
        </w:rPr>
      </w:pPr>
      <w:r w:rsidRPr="00773EA8">
        <w:rPr>
          <w:lang w:val="et-EE"/>
        </w:rPr>
        <w:t xml:space="preserve">Riigihanke viitenumber: </w:t>
      </w:r>
      <w:r w:rsidRPr="002F779A">
        <w:rPr>
          <w:color w:val="000000" w:themeColor="text1"/>
          <w:lang w:val="et-EE"/>
        </w:rPr>
        <w:t>311873</w:t>
      </w:r>
    </w:p>
    <w:p w14:paraId="27B5A4D5" w14:textId="77777777" w:rsidR="001C4949" w:rsidRPr="009C7BB5" w:rsidRDefault="001C4949" w:rsidP="4A91585F">
      <w:pPr>
        <w:autoSpaceDE w:val="0"/>
        <w:autoSpaceDN w:val="0"/>
        <w:adjustRightInd w:val="0"/>
        <w:spacing w:before="60" w:after="60" w:line="360" w:lineRule="auto"/>
        <w:jc w:val="both"/>
        <w:rPr>
          <w:b/>
          <w:bCs/>
          <w:lang w:val="et-EE"/>
        </w:rPr>
      </w:pPr>
    </w:p>
    <w:p w14:paraId="7E813626" w14:textId="77777777" w:rsidR="001C4949" w:rsidRPr="009C7BB5" w:rsidRDefault="001C4949" w:rsidP="4A91585F">
      <w:pPr>
        <w:spacing w:before="60" w:after="60" w:line="360" w:lineRule="auto"/>
        <w:rPr>
          <w:b/>
          <w:bCs/>
        </w:rPr>
      </w:pPr>
      <w:r w:rsidRPr="009C7BB5">
        <w:rPr>
          <w:b/>
          <w:bCs/>
        </w:rPr>
        <w:t xml:space="preserve">Ees- </w:t>
      </w:r>
      <w:proofErr w:type="spellStart"/>
      <w:r w:rsidRPr="009C7BB5">
        <w:rPr>
          <w:b/>
          <w:bCs/>
        </w:rPr>
        <w:t>ja</w:t>
      </w:r>
      <w:proofErr w:type="spellEnd"/>
      <w:r w:rsidRPr="009C7BB5">
        <w:rPr>
          <w:b/>
          <w:bCs/>
        </w:rPr>
        <w:t xml:space="preserve"> </w:t>
      </w:r>
      <w:proofErr w:type="spellStart"/>
      <w:r w:rsidRPr="009C7BB5">
        <w:rPr>
          <w:b/>
          <w:bCs/>
        </w:rPr>
        <w:t>perenimi</w:t>
      </w:r>
      <w:proofErr w:type="spellEnd"/>
      <w:r w:rsidRPr="009C7BB5">
        <w:rPr>
          <w:b/>
          <w:bCs/>
        </w:rPr>
        <w:t>:</w:t>
      </w:r>
    </w:p>
    <w:p w14:paraId="3E07478A" w14:textId="77777777" w:rsidR="001C4949" w:rsidRPr="009C7BB5" w:rsidRDefault="001C4949" w:rsidP="4A91585F">
      <w:pPr>
        <w:spacing w:before="60" w:after="60" w:line="360" w:lineRule="auto"/>
        <w:rPr>
          <w:b/>
          <w:bCs/>
          <w:lang w:val="et-EE"/>
        </w:rPr>
      </w:pPr>
      <w:r w:rsidRPr="009C7BB5">
        <w:rPr>
          <w:b/>
          <w:bCs/>
          <w:lang w:val="et-EE"/>
        </w:rPr>
        <w:t>Isikukood:</w:t>
      </w:r>
    </w:p>
    <w:p w14:paraId="38505D2A" w14:textId="77777777" w:rsidR="001C4949" w:rsidRPr="009C7BB5" w:rsidRDefault="001C4949" w:rsidP="4A91585F">
      <w:pPr>
        <w:spacing w:before="60" w:after="60" w:line="360" w:lineRule="auto"/>
        <w:rPr>
          <w:b/>
          <w:bCs/>
          <w:lang w:val="et-EE"/>
        </w:rPr>
      </w:pPr>
      <w:bookmarkStart w:id="0" w:name="_Hlk69120032"/>
    </w:p>
    <w:p w14:paraId="2FF9F7CB" w14:textId="25F8221A" w:rsidR="001E774C" w:rsidRPr="009C7BB5" w:rsidRDefault="001C4949" w:rsidP="4A91585F">
      <w:pPr>
        <w:spacing w:before="60" w:after="60" w:line="360" w:lineRule="auto"/>
        <w:rPr>
          <w:b/>
          <w:bCs/>
          <w:u w:val="single"/>
          <w:lang w:val="et-EE"/>
        </w:rPr>
      </w:pPr>
      <w:r w:rsidRPr="009C7BB5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bookmarkEnd w:id="0"/>
    <w:p w14:paraId="0D1038E9" w14:textId="1E1BBFFF" w:rsidR="00FB71B5" w:rsidRPr="009C7BB5" w:rsidRDefault="00BE6654" w:rsidP="00C907F8">
      <w:pPr>
        <w:pStyle w:val="ListParagraph"/>
        <w:numPr>
          <w:ilvl w:val="0"/>
          <w:numId w:val="14"/>
        </w:numPr>
      </w:pPr>
      <w:r w:rsidRPr="00C907F8">
        <w:rPr>
          <w:rStyle w:val="Strong"/>
          <w:b w:val="0"/>
          <w:bCs w:val="0"/>
        </w:rPr>
        <w:t xml:space="preserve">Isik </w:t>
      </w:r>
      <w:proofErr w:type="spellStart"/>
      <w:r w:rsidRPr="00C907F8">
        <w:rPr>
          <w:rStyle w:val="Strong"/>
          <w:b w:val="0"/>
          <w:bCs w:val="0"/>
        </w:rPr>
        <w:t>omab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vähemalt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keskharidust</w:t>
      </w:r>
      <w:proofErr w:type="spellEnd"/>
      <w:r w:rsidRPr="00C907F8">
        <w:rPr>
          <w:rStyle w:val="Strong"/>
          <w:b w:val="0"/>
          <w:bCs w:val="0"/>
        </w:rPr>
        <w:t xml:space="preserve">, mis </w:t>
      </w:r>
      <w:proofErr w:type="spellStart"/>
      <w:r w:rsidRPr="00C907F8">
        <w:rPr>
          <w:rStyle w:val="Strong"/>
          <w:b w:val="0"/>
          <w:bCs w:val="0"/>
        </w:rPr>
        <w:t>vastab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vähemalt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kvalifikatsiooniraamistiku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r w:rsidR="009C7BB5">
        <w:rPr>
          <w:rStyle w:val="Strong"/>
          <w:b w:val="0"/>
          <w:bCs w:val="0"/>
        </w:rPr>
        <w:t>4</w:t>
      </w:r>
      <w:r w:rsidRPr="00C907F8">
        <w:rPr>
          <w:rStyle w:val="Strong"/>
          <w:b w:val="0"/>
          <w:bCs w:val="0"/>
        </w:rPr>
        <w:t>.tasemele</w:t>
      </w:r>
      <w:r w:rsidRPr="009C7BB5">
        <w:rPr>
          <w:rStyle w:val="Strong"/>
        </w:rPr>
        <w:t xml:space="preserve"> </w:t>
      </w:r>
      <w:r w:rsidRPr="00C907F8">
        <w:rPr>
          <w:rStyle w:val="Strong"/>
          <w:b w:val="0"/>
          <w:bCs w:val="0"/>
        </w:rPr>
        <w:t>(</w:t>
      </w:r>
      <w:hyperlink r:id="rId8" w:history="1">
        <w:r w:rsidR="009C7BB5" w:rsidRPr="00B07C38">
          <w:rPr>
            <w:rStyle w:val="Hyperlink"/>
          </w:rPr>
          <w:t>https://www.hm.ee/kutse-ja-taiskasvanuharidus/kvalifikatsioonid</w:t>
        </w:r>
      </w:hyperlink>
      <w:r w:rsidRPr="00C907F8">
        <w:rPr>
          <w:rStyle w:val="Strong"/>
          <w:b w:val="0"/>
          <w:bCs w:val="0"/>
        </w:rPr>
        <w:t>)</w:t>
      </w:r>
      <w:r w:rsidRPr="009C7BB5">
        <w:rPr>
          <w:rStyle w:val="Strong"/>
        </w:rPr>
        <w:t xml:space="preserve"> </w:t>
      </w:r>
      <w:r w:rsidRPr="009C7BB5">
        <w:t>(</w:t>
      </w:r>
      <w:proofErr w:type="spellStart"/>
      <w:r w:rsidRPr="009C7BB5">
        <w:t>sh</w:t>
      </w:r>
      <w:proofErr w:type="spellEnd"/>
      <w:r w:rsidRPr="009C7BB5">
        <w:t xml:space="preserve"> on </w:t>
      </w:r>
      <w:proofErr w:type="spellStart"/>
      <w:r w:rsidRPr="009C7BB5">
        <w:t>aktsepteeritud</w:t>
      </w:r>
      <w:proofErr w:type="spellEnd"/>
      <w:r w:rsidRPr="009C7BB5">
        <w:t xml:space="preserve"> ka </w:t>
      </w:r>
      <w:proofErr w:type="spellStart"/>
      <w:r w:rsidRPr="009C7BB5">
        <w:t>kutsekeskharidus</w:t>
      </w:r>
      <w:proofErr w:type="spellEnd"/>
      <w:r w:rsidRPr="009C7BB5">
        <w:t>).</w:t>
      </w:r>
      <w:r w:rsidR="003E27BA" w:rsidRPr="009C7BB5">
        <w:t xml:space="preserve"> </w:t>
      </w:r>
    </w:p>
    <w:p w14:paraId="7252DC46" w14:textId="77777777" w:rsidR="001A5815" w:rsidRPr="009C7BB5" w:rsidRDefault="001A5815" w:rsidP="4A91585F">
      <w:pPr>
        <w:spacing w:before="60" w:after="60" w:line="360" w:lineRule="auto"/>
        <w:rPr>
          <w:lang w:val="et-E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1C4949" w:rsidRPr="009C7BB5" w14:paraId="2293C984" w14:textId="77777777" w:rsidTr="4A91585F">
        <w:trPr>
          <w:trHeight w:val="1092"/>
        </w:trPr>
        <w:tc>
          <w:tcPr>
            <w:tcW w:w="1691" w:type="dxa"/>
            <w:shd w:val="clear" w:color="auto" w:fill="E8E8E8" w:themeFill="background2"/>
          </w:tcPr>
          <w:p w14:paraId="0CB78D2F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right="128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1692" w:type="dxa"/>
            <w:shd w:val="clear" w:color="auto" w:fill="E8E8E8" w:themeFill="background2"/>
          </w:tcPr>
          <w:p w14:paraId="78B00BC7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8" w:right="322"/>
              <w:rPr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 xml:space="preserve">Õppimisaeg </w:t>
            </w:r>
            <w:r w:rsidRPr="009C7BB5">
              <w:rPr>
                <w:sz w:val="24"/>
                <w:szCs w:val="24"/>
              </w:rPr>
              <w:t>(</w:t>
            </w:r>
            <w:r w:rsidRPr="009C7BB5">
              <w:rPr>
                <w:i/>
                <w:iCs/>
                <w:sz w:val="24"/>
                <w:szCs w:val="24"/>
              </w:rPr>
              <w:t>alates - kuni kuu/aasta</w:t>
            </w:r>
            <w:r w:rsidRPr="009C7BB5">
              <w:rPr>
                <w:sz w:val="24"/>
                <w:szCs w:val="24"/>
              </w:rPr>
              <w:t>)</w:t>
            </w:r>
          </w:p>
        </w:tc>
        <w:tc>
          <w:tcPr>
            <w:tcW w:w="1427" w:type="dxa"/>
            <w:shd w:val="clear" w:color="auto" w:fill="E8E8E8" w:themeFill="background2"/>
          </w:tcPr>
          <w:p w14:paraId="14C0CAFB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Lõpetatud</w:t>
            </w:r>
          </w:p>
          <w:p w14:paraId="4337B20F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/>
              <w:rPr>
                <w:i/>
                <w:iCs/>
                <w:sz w:val="24"/>
                <w:szCs w:val="24"/>
              </w:rPr>
            </w:pPr>
            <w:r w:rsidRPr="009C7BB5">
              <w:rPr>
                <w:sz w:val="24"/>
                <w:szCs w:val="24"/>
              </w:rPr>
              <w:t>(</w:t>
            </w:r>
            <w:r w:rsidRPr="009C7BB5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2065" w:type="dxa"/>
            <w:shd w:val="clear" w:color="auto" w:fill="E8E8E8" w:themeFill="background2"/>
          </w:tcPr>
          <w:p w14:paraId="4AB6D01A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9C7BB5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7BF6AD56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/>
              <w:rPr>
                <w:sz w:val="24"/>
                <w:szCs w:val="24"/>
              </w:rPr>
            </w:pPr>
            <w:r w:rsidRPr="009C7BB5">
              <w:rPr>
                <w:i/>
                <w:iCs/>
                <w:sz w:val="24"/>
                <w:szCs w:val="24"/>
              </w:rPr>
              <w:t>magister</w:t>
            </w:r>
            <w:r w:rsidRPr="009C7BB5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C7BB5">
              <w:rPr>
                <w:i/>
                <w:iCs/>
                <w:sz w:val="24"/>
                <w:szCs w:val="24"/>
              </w:rPr>
              <w:t>vmt</w:t>
            </w:r>
            <w:proofErr w:type="spellEnd"/>
            <w:r w:rsidRPr="009C7BB5">
              <w:rPr>
                <w:sz w:val="24"/>
                <w:szCs w:val="24"/>
              </w:rPr>
              <w:t>)</w:t>
            </w:r>
          </w:p>
          <w:p w14:paraId="625A4970" w14:textId="75816C06" w:rsidR="00BE6654" w:rsidRPr="009C7BB5" w:rsidRDefault="00BE6654" w:rsidP="4A91585F">
            <w:pPr>
              <w:pStyle w:val="TableParagraph"/>
              <w:spacing w:before="60" w:after="60" w:line="360" w:lineRule="auto"/>
              <w:ind w:left="105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1620" w:type="dxa"/>
            <w:shd w:val="clear" w:color="auto" w:fill="E8E8E8" w:themeFill="background2"/>
          </w:tcPr>
          <w:p w14:paraId="3CC03F48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4962" w:type="dxa"/>
            <w:shd w:val="clear" w:color="auto" w:fill="E8E8E8" w:themeFill="background2"/>
          </w:tcPr>
          <w:p w14:paraId="36486EB8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13CC6037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1C4949" w:rsidRPr="009C7BB5" w14:paraId="30B5DD28" w14:textId="77777777" w:rsidTr="4A91585F">
        <w:trPr>
          <w:trHeight w:val="272"/>
        </w:trPr>
        <w:tc>
          <w:tcPr>
            <w:tcW w:w="1691" w:type="dxa"/>
          </w:tcPr>
          <w:p w14:paraId="1AA694E3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03AA8A55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40898564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6CF351A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35163E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DA2FC4D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3E7809C0" w14:textId="25321E9D" w:rsidR="001C4949" w:rsidRPr="003C16AD" w:rsidRDefault="001C4949" w:rsidP="00C907F8">
      <w:pPr>
        <w:pStyle w:val="TOC3"/>
        <w:spacing w:line="360" w:lineRule="auto"/>
      </w:pPr>
      <w:r w:rsidRPr="00C907F8">
        <w:rPr>
          <w:b w:val="0"/>
          <w:bCs w:val="0"/>
          <w:sz w:val="24"/>
          <w:szCs w:val="24"/>
        </w:rPr>
        <w:lastRenderedPageBreak/>
        <w:t>/vajadusel lisada ridu/</w:t>
      </w:r>
    </w:p>
    <w:p w14:paraId="3AAC3878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550B44" w:rsidRPr="009C7BB5" w14:paraId="7152C272" w14:textId="77777777" w:rsidTr="00C907F8">
        <w:trPr>
          <w:trHeight w:val="300"/>
        </w:trPr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308DC4E" w14:textId="6267C6F4" w:rsidR="00550B44" w:rsidRPr="009C7BB5" w:rsidRDefault="00550B44" w:rsidP="4A91585F">
            <w:pPr>
              <w:spacing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5F868FD" w14:textId="56094258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5E084C7" w14:textId="0FE4FFD4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700FB25A" w14:textId="77777777" w:rsidTr="00C907F8">
        <w:trPr>
          <w:trHeight w:val="300"/>
        </w:trPr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1D79A" w14:textId="77777777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8004E" w14:textId="77777777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690C76" w14:textId="41DFC511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</w:p>
        </w:tc>
      </w:tr>
      <w:tr w:rsidR="00890B0C" w:rsidRPr="009C7BB5" w14:paraId="07692456" w14:textId="77777777" w:rsidTr="4A91585F">
        <w:trPr>
          <w:trHeight w:val="300"/>
        </w:trPr>
        <w:tc>
          <w:tcPr>
            <w:tcW w:w="325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3A1C56" w14:textId="7D4F5CD1" w:rsidR="00890B0C" w:rsidRPr="009C7BB5" w:rsidRDefault="00550B44" w:rsidP="4A91585F">
            <w:pPr>
              <w:spacing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2</w:t>
            </w:r>
            <w:r w:rsidR="00890B0C" w:rsidRPr="009C7BB5">
              <w:rPr>
                <w:lang w:val="et-EE"/>
              </w:rPr>
              <w:t>. Isik omab vähemalt</w:t>
            </w:r>
            <w:r w:rsidR="00890B0C" w:rsidRPr="009C7BB5">
              <w:rPr>
                <w:b/>
                <w:bCs/>
                <w:lang w:val="et-EE"/>
              </w:rPr>
              <w:t xml:space="preserve"> </w:t>
            </w:r>
            <w:r w:rsidR="00133F99">
              <w:rPr>
                <w:b/>
                <w:bCs/>
                <w:lang w:val="et-EE"/>
              </w:rPr>
              <w:t>36</w:t>
            </w:r>
            <w:r w:rsidR="00133F99" w:rsidRPr="009C7BB5">
              <w:rPr>
                <w:b/>
                <w:bCs/>
                <w:lang w:val="et-EE"/>
              </w:rPr>
              <w:t xml:space="preserve"> </w:t>
            </w:r>
            <w:proofErr w:type="spellStart"/>
            <w:r w:rsidR="009C7B01" w:rsidRPr="009C7BB5">
              <w:rPr>
                <w:rStyle w:val="Strong"/>
              </w:rPr>
              <w:t>kuu</w:t>
            </w:r>
            <w:proofErr w:type="spellEnd"/>
            <w:r w:rsidR="00720636" w:rsidRPr="009C7BB5">
              <w:rPr>
                <w:rStyle w:val="Strong"/>
              </w:rPr>
              <w:t xml:space="preserve"> </w:t>
            </w:r>
            <w:proofErr w:type="spellStart"/>
            <w:r w:rsidR="00720636" w:rsidRPr="00C907F8">
              <w:rPr>
                <w:rStyle w:val="Strong"/>
                <w:b w:val="0"/>
                <w:bCs w:val="0"/>
              </w:rPr>
              <w:t>pikkust</w:t>
            </w:r>
            <w:proofErr w:type="spellEnd"/>
            <w:r w:rsidR="009C7B01" w:rsidRPr="009C7BB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890B0C" w:rsidRPr="009C7BB5">
              <w:rPr>
                <w:rStyle w:val="Strong"/>
                <w:b w:val="0"/>
                <w:bCs w:val="0"/>
              </w:rPr>
              <w:t>töökogemust</w:t>
            </w:r>
            <w:proofErr w:type="spellEnd"/>
            <w:r w:rsidR="00890B0C" w:rsidRPr="009C7BB5">
              <w:rPr>
                <w:rStyle w:val="Strong"/>
              </w:rPr>
              <w:t xml:space="preserve"> </w:t>
            </w:r>
            <w:r w:rsidR="00780AF4" w:rsidRPr="002F7526">
              <w:rPr>
                <w:rStyle w:val="Strong"/>
                <w:b w:val="0"/>
                <w:bCs w:val="0"/>
              </w:rPr>
              <w:t>JAVA</w:t>
            </w:r>
            <w:r w:rsidR="00780AF4">
              <w:rPr>
                <w:rStyle w:val="Strong"/>
              </w:rPr>
              <w:t xml:space="preserve"> </w:t>
            </w:r>
            <w:proofErr w:type="spellStart"/>
            <w:r w:rsidR="00890B0C" w:rsidRPr="009C7BB5">
              <w:t>arendajana</w:t>
            </w:r>
            <w:proofErr w:type="spellEnd"/>
            <w:r w:rsidR="00BE6654" w:rsidRPr="009C7BB5">
              <w:t xml:space="preserve">. </w:t>
            </w:r>
          </w:p>
          <w:p w14:paraId="460C529E" w14:textId="68A8BB94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</w:p>
          <w:p w14:paraId="61CA5548" w14:textId="1097E9BA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  <w:r w:rsidRPr="009C7BB5">
              <w:rPr>
                <w:lang w:val="et-EE"/>
              </w:rPr>
              <w:t> </w:t>
            </w:r>
          </w:p>
          <w:p w14:paraId="0C05B4DE" w14:textId="2EEE44DC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  <w:p w14:paraId="69E3122A" w14:textId="637D75EE" w:rsidR="00890B0C" w:rsidRPr="009C7BB5" w:rsidRDefault="7F75111F" w:rsidP="4A91585F">
            <w:pPr>
              <w:pStyle w:val="BodyText"/>
              <w:spacing w:before="60" w:after="60" w:line="276" w:lineRule="auto"/>
              <w:ind w:right="112"/>
            </w:pPr>
            <w:r w:rsidRPr="009C7BB5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9C7BB5">
              <w:rPr>
                <w:color w:val="000000" w:themeColor="text1"/>
              </w:rPr>
              <w:t xml:space="preserve"> perioode </w:t>
            </w:r>
            <w:r w:rsidRPr="009C7BB5">
              <w:rPr>
                <w:i/>
                <w:iCs/>
                <w:color w:val="000000" w:themeColor="text1"/>
              </w:rPr>
              <w:t>ühekordselt</w:t>
            </w:r>
            <w:r w:rsidRPr="009C7BB5">
              <w:rPr>
                <w:color w:val="000000" w:themeColor="text1"/>
              </w:rPr>
              <w:t>.</w:t>
            </w:r>
          </w:p>
          <w:p w14:paraId="51F864BD" w14:textId="77777777" w:rsidR="00890B0C" w:rsidRPr="009C7BB5" w:rsidRDefault="00890B0C" w:rsidP="4A91585F">
            <w:pPr>
              <w:pStyle w:val="BodyText"/>
              <w:spacing w:before="60" w:after="60" w:line="360" w:lineRule="auto"/>
              <w:ind w:right="112"/>
              <w:rPr>
                <w:i/>
                <w:iCs/>
              </w:rPr>
            </w:pPr>
          </w:p>
          <w:p w14:paraId="413D9A6D" w14:textId="77777777" w:rsidR="00890B0C" w:rsidRPr="009C7BB5" w:rsidRDefault="00890B0C" w:rsidP="4A91585F">
            <w:pPr>
              <w:spacing w:line="360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5A136C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A80F8B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6873C6AB" w14:textId="77777777" w:rsidTr="4A9158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7A3ACBD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26C307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49A64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1AB3336D" w14:textId="77777777" w:rsidTr="4A9158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C996DE1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192FD2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4C7863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3470FB83" w14:textId="77777777" w:rsidTr="4A9158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7C89EAF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7C815C" w14:textId="05D47FEC" w:rsidR="00890B0C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7B5B79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034D73D8" w14:textId="77777777" w:rsidTr="00BE665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D6DA029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6415A" w14:textId="443C2599" w:rsidR="00890B0C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 </w:t>
            </w:r>
          </w:p>
        </w:tc>
        <w:tc>
          <w:tcPr>
            <w:tcW w:w="0" w:type="auto"/>
            <w:vAlign w:val="center"/>
            <w:hideMark/>
          </w:tcPr>
          <w:p w14:paraId="0225E84D" w14:textId="77777777" w:rsidR="00890B0C" w:rsidRPr="009C7BB5" w:rsidRDefault="00890B0C" w:rsidP="00EC4AC0">
            <w:pPr>
              <w:rPr>
                <w:lang w:val="et-EE"/>
              </w:rPr>
            </w:pPr>
          </w:p>
        </w:tc>
      </w:tr>
    </w:tbl>
    <w:p w14:paraId="402FCF5E" w14:textId="438190A9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05332EAE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442179E2" w14:textId="77777777" w:rsidTr="00C907F8">
        <w:trPr>
          <w:trHeight w:val="351"/>
        </w:trPr>
        <w:tc>
          <w:tcPr>
            <w:tcW w:w="3256" w:type="dxa"/>
            <w:shd w:val="clear" w:color="auto" w:fill="F2F2F2" w:themeFill="background1" w:themeFillShade="F2"/>
          </w:tcPr>
          <w:p w14:paraId="0D45FD2B" w14:textId="25420D06" w:rsidR="00BE6654" w:rsidRPr="009C7BB5" w:rsidDel="00BE6654" w:rsidRDefault="00BE6654" w:rsidP="00C907F8">
            <w:pPr>
              <w:spacing w:before="60" w:after="60" w:line="360" w:lineRule="auto"/>
              <w:rPr>
                <w:lang w:val="et-EE"/>
              </w:rPr>
            </w:pPr>
            <w:r w:rsidRPr="00C907F8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0E14B1" w14:textId="71FA6430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3C9B60" w14:textId="2DE26A71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BE6654" w:rsidRPr="009C7BB5" w14:paraId="04551B0D" w14:textId="77777777" w:rsidTr="4A91585F">
        <w:trPr>
          <w:trHeight w:val="351"/>
        </w:trPr>
        <w:tc>
          <w:tcPr>
            <w:tcW w:w="3256" w:type="dxa"/>
            <w:vMerge w:val="restart"/>
          </w:tcPr>
          <w:p w14:paraId="17928169" w14:textId="27EE77FE" w:rsidR="00BE6654" w:rsidRPr="009C7BB5" w:rsidRDefault="0097200D" w:rsidP="002F7526">
            <w:pPr>
              <w:pStyle w:val="ListParagraph"/>
              <w:spacing w:before="60" w:after="60" w:line="360" w:lineRule="auto"/>
              <w:ind w:left="0"/>
              <w:rPr>
                <w:lang w:val="et-EE"/>
              </w:rPr>
            </w:pPr>
            <w:r>
              <w:rPr>
                <w:lang w:val="et-EE"/>
              </w:rPr>
              <w:t xml:space="preserve">3. </w:t>
            </w:r>
            <w:r w:rsidR="005E238D" w:rsidRPr="005E238D">
              <w:rPr>
                <w:lang w:val="et-EE"/>
              </w:rPr>
              <w:t xml:space="preserve">Isik on täitnud vähemalt </w:t>
            </w:r>
            <w:r w:rsidR="005E238D" w:rsidRPr="005E238D">
              <w:rPr>
                <w:b/>
                <w:bCs/>
                <w:lang w:val="et-EE"/>
              </w:rPr>
              <w:t>kahes (2)</w:t>
            </w:r>
            <w:r w:rsidR="005E238D" w:rsidRPr="005E238D">
              <w:rPr>
                <w:lang w:val="et-EE"/>
              </w:rPr>
              <w:t xml:space="preserve"> infosüsteemi arendusprojektis arendaja rolli, milles ta on kasutanud JAVA programmeerimiskeelt </w:t>
            </w:r>
            <w:r w:rsidR="005E238D" w:rsidRPr="005E238D">
              <w:rPr>
                <w:b/>
                <w:bCs/>
                <w:lang w:val="et-EE"/>
              </w:rPr>
              <w:t>ja</w:t>
            </w:r>
            <w:r w:rsidR="005E238D" w:rsidRPr="005E238D">
              <w:rPr>
                <w:lang w:val="et-EE"/>
              </w:rPr>
              <w:t xml:space="preserve"> millest </w:t>
            </w:r>
            <w:r w:rsidR="005E238D" w:rsidRPr="005E238D">
              <w:rPr>
                <w:b/>
                <w:bCs/>
                <w:lang w:val="et-EE"/>
              </w:rPr>
              <w:t>kahes (2)</w:t>
            </w:r>
            <w:r w:rsidR="005E238D" w:rsidRPr="005E238D">
              <w:rPr>
                <w:lang w:val="et-EE"/>
              </w:rPr>
              <w:t xml:space="preserve"> on ta teostanud töid mahus minimaalselt 500 töötundi (väljatoodud töömaht 500 töötundi peab olema igas projektis teostatud eraldi).  </w:t>
            </w:r>
          </w:p>
          <w:p w14:paraId="6A7B5576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</w:p>
          <w:p w14:paraId="188A722D" w14:textId="45F81FCF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72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AE7D1" w14:textId="77777777" w:rsidR="00BE6654" w:rsidRPr="009C7BB5" w:rsidRDefault="00BE6654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EAA1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0D5508B8" w14:textId="77777777" w:rsidTr="4A91585F">
        <w:trPr>
          <w:trHeight w:val="351"/>
        </w:trPr>
        <w:tc>
          <w:tcPr>
            <w:tcW w:w="3256" w:type="dxa"/>
            <w:vMerge/>
          </w:tcPr>
          <w:p w14:paraId="4FFB7F2A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A45FF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C3C61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044A9849" w14:textId="77777777" w:rsidTr="4A91585F">
        <w:trPr>
          <w:trHeight w:val="516"/>
        </w:trPr>
        <w:tc>
          <w:tcPr>
            <w:tcW w:w="3256" w:type="dxa"/>
            <w:vMerge/>
          </w:tcPr>
          <w:p w14:paraId="123C2628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90968E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EC7B7F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5E238D" w:rsidRPr="009C7BB5" w14:paraId="0BB01DB6" w14:textId="77777777" w:rsidTr="4A91585F">
        <w:trPr>
          <w:trHeight w:val="516"/>
        </w:trPr>
        <w:tc>
          <w:tcPr>
            <w:tcW w:w="3256" w:type="dxa"/>
            <w:vMerge/>
          </w:tcPr>
          <w:p w14:paraId="1D875F54" w14:textId="77777777" w:rsidR="005E238D" w:rsidRPr="00C907F8" w:rsidRDefault="005E238D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60D2FC" w14:textId="00E5FACB" w:rsidR="005E238D" w:rsidRPr="009C7BB5" w:rsidRDefault="005E238D" w:rsidP="4A91585F">
            <w:pPr>
              <w:spacing w:before="60" w:after="60" w:line="360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AF39A" w14:textId="77777777" w:rsidR="005E238D" w:rsidRPr="009C7BB5" w:rsidRDefault="005E238D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75B16F60" w14:textId="77777777" w:rsidTr="4A91585F">
        <w:trPr>
          <w:trHeight w:val="380"/>
        </w:trPr>
        <w:tc>
          <w:tcPr>
            <w:tcW w:w="3256" w:type="dxa"/>
            <w:vMerge/>
          </w:tcPr>
          <w:p w14:paraId="3CC0DBEC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B770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72133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41A3112F" w14:textId="77777777" w:rsidTr="4A91585F">
        <w:trPr>
          <w:trHeight w:val="396"/>
        </w:trPr>
        <w:tc>
          <w:tcPr>
            <w:tcW w:w="3256" w:type="dxa"/>
            <w:vMerge/>
          </w:tcPr>
          <w:p w14:paraId="330AAB83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A153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3B3BC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2747B00C" w14:textId="77777777" w:rsidTr="4A91585F">
        <w:trPr>
          <w:trHeight w:val="396"/>
        </w:trPr>
        <w:tc>
          <w:tcPr>
            <w:tcW w:w="3256" w:type="dxa"/>
            <w:vMerge/>
          </w:tcPr>
          <w:p w14:paraId="2AF7D3ED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E22D" w14:textId="5BB8775A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B678DE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11002B0B" w14:textId="77777777" w:rsidTr="4A91585F">
        <w:trPr>
          <w:trHeight w:val="396"/>
        </w:trPr>
        <w:tc>
          <w:tcPr>
            <w:tcW w:w="3256" w:type="dxa"/>
            <w:vMerge/>
          </w:tcPr>
          <w:p w14:paraId="043981AC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57A3" w14:textId="377BB48C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9ECBE0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65BC27A8" w14:textId="77777777" w:rsidTr="4A91585F">
        <w:trPr>
          <w:trHeight w:val="396"/>
        </w:trPr>
        <w:tc>
          <w:tcPr>
            <w:tcW w:w="3256" w:type="dxa"/>
            <w:vMerge/>
          </w:tcPr>
          <w:p w14:paraId="4E7FF03B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FD9DB" w14:textId="1FCA2239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C578E7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5E238D" w:rsidRPr="009C7BB5" w14:paraId="46FEB7E3" w14:textId="77777777" w:rsidTr="4A91585F">
        <w:trPr>
          <w:trHeight w:val="396"/>
        </w:trPr>
        <w:tc>
          <w:tcPr>
            <w:tcW w:w="3256" w:type="dxa"/>
            <w:vMerge/>
          </w:tcPr>
          <w:p w14:paraId="2654FB3E" w14:textId="77777777" w:rsidR="005E238D" w:rsidRPr="00C907F8" w:rsidRDefault="005E238D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749C6" w14:textId="7562F927" w:rsidR="005E238D" w:rsidRPr="009C7BB5" w:rsidRDefault="005E238D" w:rsidP="00BE6654">
            <w:pPr>
              <w:spacing w:before="60" w:after="60" w:line="360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5F902" w14:textId="77777777" w:rsidR="005E238D" w:rsidRPr="009C7BB5" w:rsidRDefault="005E238D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3D7B01C1" w14:textId="77777777" w:rsidTr="4A91585F">
        <w:trPr>
          <w:trHeight w:val="396"/>
        </w:trPr>
        <w:tc>
          <w:tcPr>
            <w:tcW w:w="3256" w:type="dxa"/>
            <w:vMerge/>
          </w:tcPr>
          <w:p w14:paraId="115EC736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2107" w14:textId="3F40F3C1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B91583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24E098CB" w14:textId="77777777" w:rsidTr="4A91585F">
        <w:trPr>
          <w:trHeight w:val="396"/>
        </w:trPr>
        <w:tc>
          <w:tcPr>
            <w:tcW w:w="3256" w:type="dxa"/>
            <w:vMerge/>
          </w:tcPr>
          <w:p w14:paraId="7E4A4DE4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B1952" w14:textId="288FA380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270B12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71695758" w14:textId="77777777" w:rsidTr="4A91585F">
        <w:trPr>
          <w:trHeight w:val="396"/>
        </w:trPr>
        <w:tc>
          <w:tcPr>
            <w:tcW w:w="3256" w:type="dxa"/>
            <w:vMerge/>
          </w:tcPr>
          <w:p w14:paraId="575262E9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6335" w14:textId="29802138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4FA493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27D70268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59AF1A5C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3ECAD84D" w14:textId="77777777" w:rsidTr="00C907F8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273BEC26" w14:textId="7377B352" w:rsidR="00BE6654" w:rsidRPr="009C7BB5" w:rsidRDefault="00BE6654" w:rsidP="00BE6654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DF2B06" w14:textId="52274D2B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825384" w14:textId="48C8588A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90B0C" w:rsidRPr="009C7BB5" w14:paraId="404A74FF" w14:textId="77777777" w:rsidTr="4A91585F">
        <w:trPr>
          <w:trHeight w:val="283"/>
        </w:trPr>
        <w:tc>
          <w:tcPr>
            <w:tcW w:w="3256" w:type="dxa"/>
            <w:vMerge w:val="restart"/>
          </w:tcPr>
          <w:p w14:paraId="2D931530" w14:textId="51B57E9F" w:rsidR="00890B0C" w:rsidRPr="009C7BB5" w:rsidRDefault="00550B44" w:rsidP="00C907F8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color w:val="000000" w:themeColor="text1"/>
                <w:lang w:val="et-EE"/>
              </w:rPr>
              <w:t xml:space="preserve">4. </w:t>
            </w:r>
            <w:r w:rsidR="00890B0C" w:rsidRPr="009C7BB5">
              <w:rPr>
                <w:color w:val="000000" w:themeColor="text1"/>
                <w:lang w:val="et-EE"/>
              </w:rPr>
              <w:t xml:space="preserve">Isik </w:t>
            </w:r>
            <w:r w:rsidR="00890B0C" w:rsidRPr="009C7BB5">
              <w:rPr>
                <w:lang w:val="et-EE"/>
              </w:rPr>
              <w:t xml:space="preserve">on vähemalt </w:t>
            </w:r>
            <w:r w:rsidR="003912A6">
              <w:rPr>
                <w:b/>
                <w:bCs/>
                <w:lang w:val="et-EE"/>
              </w:rPr>
              <w:t>ühes</w:t>
            </w:r>
            <w:r w:rsidR="00890B0C" w:rsidRPr="009C7BB5">
              <w:rPr>
                <w:b/>
                <w:bCs/>
                <w:lang w:val="et-EE"/>
              </w:rPr>
              <w:t xml:space="preserve"> (</w:t>
            </w:r>
            <w:r w:rsidR="003912A6">
              <w:rPr>
                <w:b/>
                <w:bCs/>
                <w:lang w:val="et-EE"/>
              </w:rPr>
              <w:t>1</w:t>
            </w:r>
            <w:r w:rsidR="00890B0C" w:rsidRPr="009C7BB5">
              <w:rPr>
                <w:b/>
                <w:bCs/>
                <w:lang w:val="et-EE"/>
              </w:rPr>
              <w:t>)</w:t>
            </w:r>
            <w:r w:rsidR="00890B0C" w:rsidRPr="009C7BB5">
              <w:rPr>
                <w:lang w:val="et-EE"/>
              </w:rPr>
              <w:t xml:space="preserve"> infosüsteemi arendusprojektis</w:t>
            </w:r>
            <w:r w:rsidR="00133F99">
              <w:rPr>
                <w:lang w:val="et-EE"/>
              </w:rPr>
              <w:t xml:space="preserve"> </w:t>
            </w:r>
            <w:r w:rsidR="00890B0C" w:rsidRPr="009C7BB5">
              <w:rPr>
                <w:lang w:val="et-EE"/>
              </w:rPr>
              <w:t xml:space="preserve">kasutanud </w:t>
            </w:r>
            <w:proofErr w:type="spellStart"/>
            <w:r w:rsidR="00890B0C" w:rsidRPr="009C7BB5">
              <w:rPr>
                <w:lang w:val="et-EE"/>
              </w:rPr>
              <w:t>Angular</w:t>
            </w:r>
            <w:proofErr w:type="spellEnd"/>
            <w:r w:rsidR="00890B0C" w:rsidRPr="009C7BB5">
              <w:rPr>
                <w:lang w:val="et-EE"/>
              </w:rPr>
              <w:t xml:space="preserve"> raamistikku.</w:t>
            </w:r>
          </w:p>
          <w:p w14:paraId="7EA09D23" w14:textId="77777777" w:rsidR="00890B0C" w:rsidRPr="009C7BB5" w:rsidRDefault="00890B0C" w:rsidP="4A91585F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72B94B96" w14:textId="5AE92256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ADB5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5C81B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2F3AF4D3" w14:textId="77777777" w:rsidTr="4A91585F">
        <w:trPr>
          <w:trHeight w:val="283"/>
        </w:trPr>
        <w:tc>
          <w:tcPr>
            <w:tcW w:w="3256" w:type="dxa"/>
            <w:vMerge/>
          </w:tcPr>
          <w:p w14:paraId="03773587" w14:textId="77777777" w:rsidR="00890B0C" w:rsidRPr="00C907F8" w:rsidRDefault="00890B0C" w:rsidP="00890B0C">
            <w:pPr>
              <w:pStyle w:val="ListParagraph"/>
              <w:numPr>
                <w:ilvl w:val="1"/>
                <w:numId w:val="8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D3C2F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9D22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4DC49656" w14:textId="77777777" w:rsidTr="4A91585F">
        <w:trPr>
          <w:trHeight w:val="283"/>
        </w:trPr>
        <w:tc>
          <w:tcPr>
            <w:tcW w:w="3256" w:type="dxa"/>
            <w:vMerge/>
          </w:tcPr>
          <w:p w14:paraId="03CF0378" w14:textId="77777777" w:rsidR="00890B0C" w:rsidRPr="00C907F8" w:rsidRDefault="00890B0C" w:rsidP="00890B0C">
            <w:pPr>
              <w:pStyle w:val="ListParagraph"/>
              <w:numPr>
                <w:ilvl w:val="1"/>
                <w:numId w:val="8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4CAA4" w14:textId="4562A247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</w:t>
            </w:r>
            <w:r w:rsidR="64DF81E3" w:rsidRPr="009C7BB5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CA53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1244C96E" w14:textId="77777777" w:rsidTr="4A91585F">
        <w:trPr>
          <w:trHeight w:val="283"/>
        </w:trPr>
        <w:tc>
          <w:tcPr>
            <w:tcW w:w="3256" w:type="dxa"/>
            <w:vMerge/>
          </w:tcPr>
          <w:p w14:paraId="09C84653" w14:textId="77777777" w:rsidR="00890B0C" w:rsidRPr="00C907F8" w:rsidRDefault="00890B0C" w:rsidP="00890B0C">
            <w:pPr>
              <w:pStyle w:val="ListParagraph"/>
              <w:numPr>
                <w:ilvl w:val="1"/>
                <w:numId w:val="8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E92E6" w14:textId="73F347D3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</w:t>
            </w:r>
            <w:r w:rsidR="5E03FB82" w:rsidRPr="009C7BB5">
              <w:rPr>
                <w:lang w:val="et-EE"/>
              </w:rPr>
              <w:t xml:space="preserve"> </w:t>
            </w:r>
            <w:r w:rsidRPr="009C7BB5">
              <w:rPr>
                <w:lang w:val="et-EE"/>
              </w:rPr>
              <w:t>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67CF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5AE633BD" w14:textId="77777777" w:rsidTr="4A91585F">
        <w:trPr>
          <w:trHeight w:val="283"/>
        </w:trPr>
        <w:tc>
          <w:tcPr>
            <w:tcW w:w="3256" w:type="dxa"/>
            <w:vMerge/>
          </w:tcPr>
          <w:p w14:paraId="73F02F57" w14:textId="77777777" w:rsidR="00890B0C" w:rsidRPr="00C907F8" w:rsidRDefault="00890B0C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0727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4866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4C5BCCD3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78CD9B75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29978081" w14:textId="77777777" w:rsidTr="00C907F8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54B68388" w14:textId="1CD3359A" w:rsidR="00BE6654" w:rsidRPr="009C7BB5" w:rsidRDefault="00BE6654" w:rsidP="00BE6654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E0EA38" w14:textId="6DBC203F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86632C" w14:textId="652DFFC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90B0C" w:rsidRPr="009C7BB5" w14:paraId="099E8ACC" w14:textId="77777777" w:rsidTr="4A91585F">
        <w:trPr>
          <w:trHeight w:val="283"/>
        </w:trPr>
        <w:tc>
          <w:tcPr>
            <w:tcW w:w="3256" w:type="dxa"/>
            <w:vMerge w:val="restart"/>
          </w:tcPr>
          <w:p w14:paraId="02D1CB6C" w14:textId="4595EA1D" w:rsidR="00890B0C" w:rsidRPr="009C7BB5" w:rsidRDefault="00550B44" w:rsidP="00C907F8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color w:val="000000" w:themeColor="text1"/>
                <w:lang w:val="et-EE"/>
              </w:rPr>
              <w:lastRenderedPageBreak/>
              <w:t xml:space="preserve">5. </w:t>
            </w:r>
            <w:r w:rsidR="00890B0C" w:rsidRPr="009C7BB5">
              <w:rPr>
                <w:color w:val="000000" w:themeColor="text1"/>
                <w:lang w:val="et-EE"/>
              </w:rPr>
              <w:t xml:space="preserve">Isik </w:t>
            </w:r>
            <w:r w:rsidR="00890B0C" w:rsidRPr="009C7BB5">
              <w:rPr>
                <w:lang w:val="et-EE"/>
              </w:rPr>
              <w:t xml:space="preserve">on kasutanud vähemalt </w:t>
            </w:r>
            <w:r w:rsidR="003912A6">
              <w:rPr>
                <w:b/>
                <w:bCs/>
                <w:lang w:val="et-EE"/>
              </w:rPr>
              <w:t xml:space="preserve">ühes </w:t>
            </w:r>
            <w:r w:rsidR="00890B0C" w:rsidRPr="009C7BB5">
              <w:rPr>
                <w:b/>
                <w:bCs/>
                <w:lang w:val="et-EE"/>
              </w:rPr>
              <w:t>(</w:t>
            </w:r>
            <w:r w:rsidR="003912A6">
              <w:rPr>
                <w:b/>
                <w:bCs/>
                <w:lang w:val="et-EE"/>
              </w:rPr>
              <w:t>1</w:t>
            </w:r>
            <w:r w:rsidR="00890B0C" w:rsidRPr="009C7BB5">
              <w:rPr>
                <w:b/>
                <w:bCs/>
                <w:lang w:val="et-EE"/>
              </w:rPr>
              <w:t>)</w:t>
            </w:r>
            <w:r w:rsidR="00890B0C" w:rsidRPr="009C7BB5">
              <w:rPr>
                <w:lang w:val="et-EE"/>
              </w:rPr>
              <w:t xml:space="preserve"> infosüsteemi arendusprojektis </w:t>
            </w:r>
            <w:proofErr w:type="spellStart"/>
            <w:r w:rsidR="00890B0C" w:rsidRPr="009C7BB5">
              <w:rPr>
                <w:lang w:val="et-EE"/>
              </w:rPr>
              <w:t>PostgreSQL</w:t>
            </w:r>
            <w:proofErr w:type="spellEnd"/>
            <w:r w:rsidR="00890B0C" w:rsidRPr="009C7BB5">
              <w:rPr>
                <w:lang w:val="et-EE"/>
              </w:rPr>
              <w:t xml:space="preserve"> andmebaasihaldussüsteemi.</w:t>
            </w:r>
          </w:p>
          <w:p w14:paraId="4575A1B6" w14:textId="77777777" w:rsidR="00890B0C" w:rsidRPr="009C7BB5" w:rsidRDefault="00890B0C" w:rsidP="4A91585F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4CC994CA" w14:textId="3CD72ACA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F9C6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40C73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438C9EF3" w14:textId="77777777" w:rsidTr="4A91585F">
        <w:trPr>
          <w:trHeight w:val="283"/>
        </w:trPr>
        <w:tc>
          <w:tcPr>
            <w:tcW w:w="3256" w:type="dxa"/>
            <w:vMerge/>
          </w:tcPr>
          <w:p w14:paraId="223F60B2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430F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91B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1819A928" w14:textId="77777777" w:rsidTr="4A91585F">
        <w:trPr>
          <w:trHeight w:val="283"/>
        </w:trPr>
        <w:tc>
          <w:tcPr>
            <w:tcW w:w="3256" w:type="dxa"/>
            <w:vMerge/>
          </w:tcPr>
          <w:p w14:paraId="04BAB416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B6160" w14:textId="146E0FD8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Roll</w:t>
            </w:r>
            <w:r w:rsidR="3E4E1128" w:rsidRPr="009C7BB5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347E3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33E43AA4" w14:textId="77777777" w:rsidTr="4A91585F">
        <w:trPr>
          <w:trHeight w:val="283"/>
        </w:trPr>
        <w:tc>
          <w:tcPr>
            <w:tcW w:w="3256" w:type="dxa"/>
            <w:vMerge/>
          </w:tcPr>
          <w:p w14:paraId="2B7B2745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3D56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3D9B9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5A6C42E2" w14:textId="77777777" w:rsidTr="4A91585F">
        <w:trPr>
          <w:trHeight w:val="283"/>
        </w:trPr>
        <w:tc>
          <w:tcPr>
            <w:tcW w:w="3256" w:type="dxa"/>
            <w:vMerge/>
          </w:tcPr>
          <w:p w14:paraId="55AA7467" w14:textId="77777777" w:rsidR="00890B0C" w:rsidRPr="00C907F8" w:rsidRDefault="00890B0C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0708F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C8F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64EB6D1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14C813D2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633CDBE1" w14:textId="77777777" w:rsidTr="00C907F8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1AFC1BD" w14:textId="50F61C1D" w:rsidR="00BE6654" w:rsidRPr="009C7BB5" w:rsidRDefault="00BE6654" w:rsidP="00BE6654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A813B3" w14:textId="0CA162A6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08A208" w14:textId="2652332D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90B0C" w:rsidRPr="009C7BB5" w14:paraId="47CBED0C" w14:textId="77777777" w:rsidTr="4A91585F">
        <w:trPr>
          <w:trHeight w:val="283"/>
        </w:trPr>
        <w:tc>
          <w:tcPr>
            <w:tcW w:w="3256" w:type="dxa"/>
            <w:vMerge w:val="restart"/>
          </w:tcPr>
          <w:p w14:paraId="5AAD12FD" w14:textId="0DCF3ADD" w:rsidR="00890B0C" w:rsidRPr="009C7BB5" w:rsidRDefault="00550B44" w:rsidP="00C907F8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color w:val="000000" w:themeColor="text1"/>
                <w:lang w:val="et-EE"/>
              </w:rPr>
              <w:t xml:space="preserve">6. </w:t>
            </w:r>
            <w:r w:rsidR="00890B0C" w:rsidRPr="009C7BB5">
              <w:rPr>
                <w:color w:val="000000" w:themeColor="text1"/>
                <w:lang w:val="et-EE"/>
              </w:rPr>
              <w:t xml:space="preserve">Isik </w:t>
            </w:r>
            <w:r w:rsidR="00890B0C" w:rsidRPr="009C7BB5">
              <w:rPr>
                <w:lang w:val="et-EE"/>
              </w:rPr>
              <w:t xml:space="preserve">on arendanud vähemalt </w:t>
            </w:r>
            <w:r w:rsidR="00890B0C" w:rsidRPr="009C7BB5">
              <w:rPr>
                <w:b/>
                <w:bCs/>
                <w:lang w:val="et-EE"/>
              </w:rPr>
              <w:t>ühes (1)</w:t>
            </w:r>
            <w:r w:rsidR="00890B0C" w:rsidRPr="009C7BB5">
              <w:rPr>
                <w:lang w:val="et-EE"/>
              </w:rPr>
              <w:t xml:space="preserve"> infosüsteemi arendusprojektis REST teenuseid.</w:t>
            </w:r>
          </w:p>
          <w:p w14:paraId="3CBE5A7D" w14:textId="77777777" w:rsidR="00890B0C" w:rsidRPr="009C7BB5" w:rsidRDefault="00890B0C" w:rsidP="4A91585F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6DA23A6F" w14:textId="2591504A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lastRenderedPageBreak/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AA0A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02E4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77C8E6DB" w14:textId="77777777" w:rsidTr="4A91585F">
        <w:trPr>
          <w:trHeight w:val="283"/>
        </w:trPr>
        <w:tc>
          <w:tcPr>
            <w:tcW w:w="3256" w:type="dxa"/>
            <w:vMerge/>
          </w:tcPr>
          <w:p w14:paraId="7551C7E3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4A32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4E62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00EE64A7" w14:textId="77777777" w:rsidTr="4A91585F">
        <w:trPr>
          <w:trHeight w:val="283"/>
        </w:trPr>
        <w:tc>
          <w:tcPr>
            <w:tcW w:w="3256" w:type="dxa"/>
            <w:vMerge/>
          </w:tcPr>
          <w:p w14:paraId="714D5711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21C97" w14:textId="2060468E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</w:t>
            </w:r>
            <w:r w:rsidR="10846550" w:rsidRPr="009C7BB5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F989C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646EA998" w14:textId="77777777" w:rsidTr="4A91585F">
        <w:trPr>
          <w:trHeight w:val="283"/>
        </w:trPr>
        <w:tc>
          <w:tcPr>
            <w:tcW w:w="3256" w:type="dxa"/>
            <w:vMerge/>
          </w:tcPr>
          <w:p w14:paraId="54981530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A6F5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E61C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0B263CE7" w14:textId="77777777" w:rsidTr="4A91585F">
        <w:trPr>
          <w:trHeight w:val="283"/>
        </w:trPr>
        <w:tc>
          <w:tcPr>
            <w:tcW w:w="3256" w:type="dxa"/>
            <w:vMerge/>
          </w:tcPr>
          <w:p w14:paraId="046D1BDE" w14:textId="77777777" w:rsidR="00890B0C" w:rsidRPr="00C907F8" w:rsidRDefault="00890B0C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97C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BFD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62FA1D1" w14:textId="684C9C0D" w:rsidR="2F8D0A0E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2433F7CA" w14:textId="77777777" w:rsidR="00133F99" w:rsidRDefault="00133F99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133F99" w:rsidRPr="009C7BB5" w14:paraId="73F904EC" w14:textId="77777777" w:rsidTr="00C2593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5562DEF8" w14:textId="77777777" w:rsidR="00133F99" w:rsidRPr="009C7BB5" w:rsidRDefault="00133F99" w:rsidP="00C25937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10B5FF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22D2AD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133F99" w:rsidRPr="009C7BB5" w14:paraId="530BA88D" w14:textId="77777777" w:rsidTr="00C25937">
        <w:trPr>
          <w:trHeight w:val="283"/>
        </w:trPr>
        <w:tc>
          <w:tcPr>
            <w:tcW w:w="3256" w:type="dxa"/>
            <w:vMerge w:val="restart"/>
          </w:tcPr>
          <w:p w14:paraId="333EB5EA" w14:textId="6B995260" w:rsidR="00133F99" w:rsidRPr="009C7BB5" w:rsidRDefault="00133F99" w:rsidP="00C25937">
            <w:pPr>
              <w:spacing w:before="60" w:after="60" w:line="360" w:lineRule="auto"/>
              <w:rPr>
                <w:lang w:val="et-EE"/>
              </w:rPr>
            </w:pPr>
            <w:r>
              <w:rPr>
                <w:color w:val="000000" w:themeColor="text1"/>
                <w:lang w:val="et-EE"/>
              </w:rPr>
              <w:t>7</w:t>
            </w:r>
            <w:r w:rsidRPr="009C7BB5">
              <w:rPr>
                <w:color w:val="000000" w:themeColor="text1"/>
                <w:lang w:val="et-EE"/>
              </w:rPr>
              <w:t xml:space="preserve">. </w:t>
            </w:r>
            <w:r w:rsidR="005E238D" w:rsidRPr="005E238D">
              <w:rPr>
                <w:color w:val="000000" w:themeColor="text1"/>
              </w:rPr>
              <w:t xml:space="preserve">Isik on </w:t>
            </w:r>
            <w:proofErr w:type="spellStart"/>
            <w:r w:rsidR="005E238D" w:rsidRPr="005E238D">
              <w:rPr>
                <w:color w:val="000000" w:themeColor="text1"/>
              </w:rPr>
              <w:t>kasutanud</w:t>
            </w:r>
            <w:proofErr w:type="spellEnd"/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color w:val="000000" w:themeColor="text1"/>
              </w:rPr>
              <w:t>vähemalt</w:t>
            </w:r>
            <w:proofErr w:type="spellEnd"/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b/>
                <w:bCs/>
                <w:color w:val="000000" w:themeColor="text1"/>
              </w:rPr>
              <w:t>ühes</w:t>
            </w:r>
            <w:proofErr w:type="spellEnd"/>
            <w:r w:rsidR="005E238D" w:rsidRPr="005E238D">
              <w:rPr>
                <w:b/>
                <w:bCs/>
                <w:color w:val="000000" w:themeColor="text1"/>
              </w:rPr>
              <w:t xml:space="preserve"> (1)</w:t>
            </w:r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color w:val="000000" w:themeColor="text1"/>
              </w:rPr>
              <w:t>infosüsteemi</w:t>
            </w:r>
            <w:proofErr w:type="spellEnd"/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color w:val="000000" w:themeColor="text1"/>
              </w:rPr>
              <w:t>arendusprojektis</w:t>
            </w:r>
            <w:proofErr w:type="spellEnd"/>
            <w:r w:rsidR="005E238D" w:rsidRPr="005E238D">
              <w:rPr>
                <w:color w:val="000000" w:themeColor="text1"/>
              </w:rPr>
              <w:t xml:space="preserve"> Kubernetes </w:t>
            </w:r>
            <w:proofErr w:type="spellStart"/>
            <w:r w:rsidR="005E238D" w:rsidRPr="005E238D">
              <w:rPr>
                <w:color w:val="000000" w:themeColor="text1"/>
              </w:rPr>
              <w:t>konteinertehnoloogiat</w:t>
            </w:r>
            <w:proofErr w:type="spellEnd"/>
            <w:r w:rsidR="005E238D" w:rsidRPr="005E238D">
              <w:rPr>
                <w:color w:val="000000" w:themeColor="text1"/>
              </w:rPr>
              <w:t>.</w:t>
            </w:r>
          </w:p>
          <w:p w14:paraId="07D5A64E" w14:textId="77777777" w:rsidR="00133F99" w:rsidRPr="005E238D" w:rsidRDefault="00133F99" w:rsidP="005E238D">
            <w:pPr>
              <w:spacing w:before="60" w:after="60" w:line="360" w:lineRule="auto"/>
              <w:rPr>
                <w:lang w:val="et-EE"/>
              </w:rPr>
            </w:pPr>
          </w:p>
          <w:p w14:paraId="2A59BF13" w14:textId="77777777" w:rsidR="00133F99" w:rsidRPr="009C7BB5" w:rsidRDefault="00133F99" w:rsidP="00C25937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72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1358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EFD5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1F018E5D" w14:textId="77777777" w:rsidTr="00C25937">
        <w:trPr>
          <w:trHeight w:val="283"/>
        </w:trPr>
        <w:tc>
          <w:tcPr>
            <w:tcW w:w="3256" w:type="dxa"/>
            <w:vMerge/>
          </w:tcPr>
          <w:p w14:paraId="014E11D4" w14:textId="77777777" w:rsidR="00133F99" w:rsidRPr="00C907F8" w:rsidRDefault="00133F99" w:rsidP="00C25937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9502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740E5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1E6FBAD0" w14:textId="77777777" w:rsidTr="00C25937">
        <w:trPr>
          <w:trHeight w:val="283"/>
        </w:trPr>
        <w:tc>
          <w:tcPr>
            <w:tcW w:w="3256" w:type="dxa"/>
            <w:vMerge/>
          </w:tcPr>
          <w:p w14:paraId="19BF36A4" w14:textId="77777777" w:rsidR="00133F99" w:rsidRPr="00C907F8" w:rsidRDefault="00133F99" w:rsidP="00C25937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FF589" w14:textId="77777777" w:rsidR="00133F99" w:rsidRPr="009C7BB5" w:rsidRDefault="00133F99" w:rsidP="00C25937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B7F4F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12A6E899" w14:textId="77777777" w:rsidTr="00C25937">
        <w:trPr>
          <w:trHeight w:val="283"/>
        </w:trPr>
        <w:tc>
          <w:tcPr>
            <w:tcW w:w="3256" w:type="dxa"/>
            <w:vMerge/>
          </w:tcPr>
          <w:p w14:paraId="3F5E917C" w14:textId="77777777" w:rsidR="00133F99" w:rsidRPr="00C907F8" w:rsidRDefault="00133F99" w:rsidP="00C25937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0064F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CA62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461504EE" w14:textId="77777777" w:rsidTr="00C25937">
        <w:trPr>
          <w:trHeight w:val="283"/>
        </w:trPr>
        <w:tc>
          <w:tcPr>
            <w:tcW w:w="3256" w:type="dxa"/>
            <w:vMerge/>
          </w:tcPr>
          <w:p w14:paraId="2835E4A4" w14:textId="77777777" w:rsidR="00133F99" w:rsidRPr="00C907F8" w:rsidRDefault="00133F99" w:rsidP="00C25937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1DC1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3519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4952D3A0" w14:textId="2AE662F7" w:rsidR="00133F99" w:rsidRDefault="00133F99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5B6C676D" w14:textId="77777777" w:rsidR="00133F99" w:rsidRPr="009C7BB5" w:rsidRDefault="00133F99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084B656A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355EA7C5" w14:textId="1EF8B453" w:rsidR="00BE6654" w:rsidRPr="009C7BB5" w:rsidRDefault="00BE6654" w:rsidP="00BE6654">
            <w:pPr>
              <w:pStyle w:val="BodyText"/>
              <w:spacing w:before="60" w:after="60" w:line="360" w:lineRule="auto"/>
              <w:ind w:right="112"/>
            </w:pPr>
            <w:r w:rsidRPr="009C7BB5">
              <w:rPr>
                <w:b/>
                <w:bCs/>
              </w:rPr>
              <w:lastRenderedPageBreak/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0B570889" w14:textId="462AA779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24EF3831" w14:textId="6D67A632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5BD117C8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1A4E8B18" w14:textId="76688CD7" w:rsidR="00550B44" w:rsidRPr="009C7BB5" w:rsidRDefault="00133F99" w:rsidP="00C907F8">
            <w:pPr>
              <w:pStyle w:val="BodyText"/>
              <w:spacing w:before="60" w:after="60" w:line="360" w:lineRule="auto"/>
              <w:ind w:right="112"/>
            </w:pPr>
            <w:r>
              <w:t>8</w:t>
            </w:r>
            <w:r w:rsidR="00550B44" w:rsidRPr="009C7BB5">
              <w:t xml:space="preserve">. Isik omab vähemalt </w:t>
            </w:r>
            <w:r w:rsidR="00550B44" w:rsidRPr="00C907F8">
              <w:rPr>
                <w:b/>
                <w:bCs/>
              </w:rPr>
              <w:t>1</w:t>
            </w:r>
            <w:r w:rsidR="00720636" w:rsidRPr="00C907F8">
              <w:rPr>
                <w:b/>
                <w:bCs/>
              </w:rPr>
              <w:t xml:space="preserve">2 kuu </w:t>
            </w:r>
            <w:r w:rsidR="00720636" w:rsidRPr="00C907F8">
              <w:t>pikkust</w:t>
            </w:r>
            <w:r w:rsidR="00720636" w:rsidRPr="009C7BB5">
              <w:t xml:space="preserve"> </w:t>
            </w:r>
            <w:r w:rsidR="00550B44" w:rsidRPr="009C7BB5">
              <w:t xml:space="preserve"> kogemust </w:t>
            </w:r>
            <w:proofErr w:type="spellStart"/>
            <w:r w:rsidR="00550B44" w:rsidRPr="009C7BB5">
              <w:t>Atlassiani</w:t>
            </w:r>
            <w:proofErr w:type="spellEnd"/>
            <w:r w:rsidR="00550B44" w:rsidRPr="009C7BB5">
              <w:t xml:space="preserve"> tootepere </w:t>
            </w:r>
            <w:r w:rsidR="00BE6654" w:rsidRPr="009C7BB5">
              <w:t>tootega</w:t>
            </w:r>
            <w:r w:rsidR="00550B44" w:rsidRPr="009C7BB5">
              <w:t xml:space="preserve">: </w:t>
            </w:r>
            <w:proofErr w:type="spellStart"/>
            <w:r w:rsidR="00550B44" w:rsidRPr="009C7BB5">
              <w:t>Bitbucke</w:t>
            </w:r>
            <w:r w:rsidR="00550B44" w:rsidRPr="00E71A0C">
              <w:t>t</w:t>
            </w:r>
            <w:proofErr w:type="spellEnd"/>
            <w:r w:rsidR="00550B44" w:rsidRPr="002F7526">
              <w:t>.</w:t>
            </w:r>
            <w:r w:rsidR="00550B44" w:rsidRPr="009C7BB5">
              <w:rPr>
                <w:b/>
                <w:bCs/>
              </w:rPr>
              <w:t xml:space="preserve"> </w:t>
            </w:r>
          </w:p>
        </w:tc>
        <w:tc>
          <w:tcPr>
            <w:tcW w:w="1756" w:type="pct"/>
          </w:tcPr>
          <w:p w14:paraId="523AE2C2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381A162A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19F7BC35" w14:textId="77777777" w:rsidTr="00453853">
        <w:trPr>
          <w:trHeight w:val="385"/>
        </w:trPr>
        <w:tc>
          <w:tcPr>
            <w:tcW w:w="1205" w:type="pct"/>
            <w:vMerge/>
          </w:tcPr>
          <w:p w14:paraId="7F8A3B47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5111B02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2C46249F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1581C0DC" w14:textId="77777777" w:rsidTr="00453853">
        <w:trPr>
          <w:trHeight w:val="385"/>
        </w:trPr>
        <w:tc>
          <w:tcPr>
            <w:tcW w:w="1205" w:type="pct"/>
            <w:vMerge/>
          </w:tcPr>
          <w:p w14:paraId="4FFC0BEE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36278AA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43BBC502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689ED4D4" w14:textId="77777777" w:rsidTr="00453853">
        <w:trPr>
          <w:trHeight w:val="385"/>
        </w:trPr>
        <w:tc>
          <w:tcPr>
            <w:tcW w:w="1205" w:type="pct"/>
            <w:vMerge/>
          </w:tcPr>
          <w:p w14:paraId="2DD07750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17E052A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A98F293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12AFDF15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155E5F18" w14:textId="77777777" w:rsidR="00550B44" w:rsidRPr="009C7BB5" w:rsidRDefault="00550B44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7F1DE990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5A7399D3" w14:textId="02B32D2E" w:rsidR="00BE6654" w:rsidRPr="009C7BB5" w:rsidRDefault="00BE6654" w:rsidP="00BE6654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1FE12446" w14:textId="2ED8EE0B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1B394522" w14:textId="5330D58B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6D6D2AA2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1C749D55" w14:textId="23F00087" w:rsidR="00550B44" w:rsidRPr="00C907F8" w:rsidRDefault="00133F99" w:rsidP="00550B44">
            <w:pPr>
              <w:pStyle w:val="TOC3"/>
              <w:spacing w:line="36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9.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Isik omab vähemalt </w:t>
            </w:r>
            <w:r w:rsidR="00720636" w:rsidRPr="00C907F8">
              <w:rPr>
                <w:sz w:val="24"/>
                <w:szCs w:val="24"/>
              </w:rPr>
              <w:t>12 kuu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pikkust  kogemust </w:t>
            </w:r>
            <w:proofErr w:type="spellStart"/>
            <w:r w:rsidR="00720636" w:rsidRPr="00C907F8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tootepere tootega</w:t>
            </w:r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="00550B44" w:rsidRPr="009C7BB5">
              <w:rPr>
                <w:b w:val="0"/>
                <w:bCs w:val="0"/>
                <w:sz w:val="24"/>
                <w:szCs w:val="24"/>
              </w:rPr>
              <w:t>Bamboo</w:t>
            </w:r>
            <w:proofErr w:type="spellEnd"/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1756" w:type="pct"/>
          </w:tcPr>
          <w:p w14:paraId="40C4948E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5083DAC9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2696B418" w14:textId="77777777" w:rsidTr="00453853">
        <w:trPr>
          <w:trHeight w:val="385"/>
        </w:trPr>
        <w:tc>
          <w:tcPr>
            <w:tcW w:w="1205" w:type="pct"/>
            <w:vMerge/>
          </w:tcPr>
          <w:p w14:paraId="10096BFC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4806203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5C3CE128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1859476B" w14:textId="77777777" w:rsidTr="00453853">
        <w:trPr>
          <w:trHeight w:val="385"/>
        </w:trPr>
        <w:tc>
          <w:tcPr>
            <w:tcW w:w="1205" w:type="pct"/>
            <w:vMerge/>
          </w:tcPr>
          <w:p w14:paraId="7E87BA28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7FD8EA3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555D1AB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7CFC292F" w14:textId="77777777" w:rsidTr="00453853">
        <w:trPr>
          <w:trHeight w:val="385"/>
        </w:trPr>
        <w:tc>
          <w:tcPr>
            <w:tcW w:w="1205" w:type="pct"/>
            <w:vMerge/>
          </w:tcPr>
          <w:p w14:paraId="3415937C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AC7DE0E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209E890B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2419EB85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64AA1C7B" w14:textId="77777777" w:rsidR="00550B44" w:rsidRPr="009C7BB5" w:rsidRDefault="00550B44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3E0CA81C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13A428A3" w14:textId="5CB6CE5B" w:rsidR="00BE6654" w:rsidRPr="009C7BB5" w:rsidRDefault="00BE6654" w:rsidP="00BE6654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lastRenderedPageBreak/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1BB7C1DE" w14:textId="6C17646E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73953484" w14:textId="5874B4F7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240E15B6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0A2ED8C0" w14:textId="49510E96" w:rsidR="00550B44" w:rsidRPr="00C907F8" w:rsidRDefault="00133F99" w:rsidP="00550B44">
            <w:pPr>
              <w:pStyle w:val="TOC3"/>
              <w:spacing w:line="36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550B44" w:rsidRPr="00C907F8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="00720636" w:rsidRPr="00C907F8">
              <w:rPr>
                <w:sz w:val="24"/>
                <w:szCs w:val="24"/>
              </w:rPr>
              <w:t>12 kuu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pikkust  kogemust </w:t>
            </w:r>
            <w:proofErr w:type="spellStart"/>
            <w:r w:rsidR="00720636" w:rsidRPr="00C907F8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tootepere tootega</w:t>
            </w:r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="00550B44" w:rsidRPr="009C7BB5">
              <w:rPr>
                <w:b w:val="0"/>
                <w:bCs w:val="0"/>
                <w:sz w:val="24"/>
                <w:szCs w:val="24"/>
              </w:rPr>
              <w:t>Jira</w:t>
            </w:r>
            <w:proofErr w:type="spellEnd"/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1756" w:type="pct"/>
          </w:tcPr>
          <w:p w14:paraId="423DEFA7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5D1FB275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6A4CF3AA" w14:textId="77777777" w:rsidTr="00453853">
        <w:trPr>
          <w:trHeight w:val="385"/>
        </w:trPr>
        <w:tc>
          <w:tcPr>
            <w:tcW w:w="1205" w:type="pct"/>
            <w:vMerge/>
          </w:tcPr>
          <w:p w14:paraId="4B63AD79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A02EA4D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6CE362AA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4D3EFC7F" w14:textId="77777777" w:rsidTr="00453853">
        <w:trPr>
          <w:trHeight w:val="385"/>
        </w:trPr>
        <w:tc>
          <w:tcPr>
            <w:tcW w:w="1205" w:type="pct"/>
            <w:vMerge/>
          </w:tcPr>
          <w:p w14:paraId="252CADC8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E139026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0F8DC804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077AFF46" w14:textId="77777777" w:rsidTr="00453853">
        <w:trPr>
          <w:trHeight w:val="385"/>
        </w:trPr>
        <w:tc>
          <w:tcPr>
            <w:tcW w:w="1205" w:type="pct"/>
            <w:vMerge/>
          </w:tcPr>
          <w:p w14:paraId="04697313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C7058B2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5D0798BA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067B500E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1F7E7ACF" w14:textId="77777777" w:rsidR="00DB6660" w:rsidRPr="009C7BB5" w:rsidRDefault="00DB6660" w:rsidP="4A91585F">
      <w:pPr>
        <w:spacing w:before="60" w:after="60" w:line="360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21D90EEA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308D3EDC" w14:textId="40EDBB29" w:rsidR="00BE6654" w:rsidRPr="009C7BB5" w:rsidRDefault="00BE6654" w:rsidP="00BE6654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35B15045" w14:textId="7B31E0C5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E613271" w14:textId="4388CD58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12018BB9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77DC9848" w14:textId="45A97EA3" w:rsidR="00550B44" w:rsidRPr="009C7BB5" w:rsidRDefault="00550B44" w:rsidP="00550B44">
            <w:pPr>
              <w:pStyle w:val="TOC3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bookmarkStart w:id="1" w:name="_Hlk183616379"/>
            <w:r w:rsidRPr="00C907F8">
              <w:rPr>
                <w:b w:val="0"/>
                <w:bCs w:val="0"/>
                <w:sz w:val="24"/>
                <w:szCs w:val="24"/>
              </w:rPr>
              <w:t>1</w:t>
            </w:r>
            <w:r w:rsidR="00133F99">
              <w:rPr>
                <w:b w:val="0"/>
                <w:bCs w:val="0"/>
                <w:sz w:val="24"/>
                <w:szCs w:val="24"/>
              </w:rPr>
              <w:t>1</w:t>
            </w:r>
            <w:r w:rsidRPr="00C907F8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="00720636" w:rsidRPr="00C907F8">
              <w:rPr>
                <w:sz w:val="24"/>
                <w:szCs w:val="24"/>
              </w:rPr>
              <w:t>12 kuu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pikkust  kogemust </w:t>
            </w:r>
            <w:proofErr w:type="spellStart"/>
            <w:r w:rsidR="00720636" w:rsidRPr="00C907F8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tootepere tootega</w:t>
            </w:r>
            <w:r w:rsidRPr="009C7BB5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9C7BB5">
              <w:rPr>
                <w:b w:val="0"/>
                <w:bCs w:val="0"/>
                <w:sz w:val="24"/>
                <w:szCs w:val="24"/>
              </w:rPr>
              <w:t>Confluence</w:t>
            </w:r>
            <w:proofErr w:type="spellEnd"/>
            <w:r w:rsidRPr="009C7BB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14:paraId="33B50E15" w14:textId="419B24B9" w:rsidR="00550B44" w:rsidRPr="003C16AD" w:rsidRDefault="00550B44" w:rsidP="00C907F8">
            <w:pPr>
              <w:pStyle w:val="TOC3"/>
              <w:spacing w:line="360" w:lineRule="auto"/>
            </w:pPr>
            <w:r w:rsidRPr="00C907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</w:tcPr>
          <w:p w14:paraId="43EA1877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06B96919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01B6A74C" w14:textId="77777777" w:rsidTr="00453853">
        <w:trPr>
          <w:trHeight w:val="385"/>
        </w:trPr>
        <w:tc>
          <w:tcPr>
            <w:tcW w:w="1205" w:type="pct"/>
            <w:vMerge/>
          </w:tcPr>
          <w:p w14:paraId="6059EF0E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534C46C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0460695C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22011057" w14:textId="77777777" w:rsidTr="00453853">
        <w:trPr>
          <w:trHeight w:val="385"/>
        </w:trPr>
        <w:tc>
          <w:tcPr>
            <w:tcW w:w="1205" w:type="pct"/>
            <w:vMerge/>
          </w:tcPr>
          <w:p w14:paraId="573CBCEA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0284097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3342BAB2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6A3983CB" w14:textId="77777777" w:rsidTr="00453853">
        <w:trPr>
          <w:trHeight w:val="385"/>
        </w:trPr>
        <w:tc>
          <w:tcPr>
            <w:tcW w:w="1205" w:type="pct"/>
            <w:vMerge/>
          </w:tcPr>
          <w:p w14:paraId="1DDC8CA2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10BF114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322C5805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11AB8607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39729643" w14:textId="77777777" w:rsidR="009C7BB5" w:rsidRPr="009C7BB5" w:rsidRDefault="009C7BB5" w:rsidP="4A91585F">
      <w:pPr>
        <w:spacing w:before="60" w:after="60" w:line="360" w:lineRule="auto"/>
        <w:jc w:val="both"/>
        <w:rPr>
          <w:b/>
          <w:bCs/>
          <w:lang w:val="et-EE"/>
        </w:rPr>
      </w:pPr>
    </w:p>
    <w:p w14:paraId="58A5B156" w14:textId="261BD789" w:rsidR="009560EA" w:rsidRPr="009C7BB5" w:rsidRDefault="009560EA" w:rsidP="4A91585F">
      <w:pPr>
        <w:spacing w:before="60" w:after="60" w:line="360" w:lineRule="auto"/>
        <w:jc w:val="both"/>
        <w:rPr>
          <w:b/>
          <w:bCs/>
          <w:lang w:val="et-EE"/>
        </w:rPr>
      </w:pPr>
      <w:r w:rsidRPr="009C7BB5">
        <w:rPr>
          <w:b/>
          <w:bCs/>
          <w:lang w:val="et-EE"/>
        </w:rPr>
        <w:lastRenderedPageBreak/>
        <w:t>Üldnõuded:</w:t>
      </w:r>
    </w:p>
    <w:bookmarkEnd w:id="1"/>
    <w:p w14:paraId="2ABA5E41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after="160" w:line="360" w:lineRule="auto"/>
        <w:jc w:val="both"/>
      </w:pPr>
      <w:proofErr w:type="spellStart"/>
      <w:r w:rsidRPr="009C7BB5">
        <w:t>Hankijal</w:t>
      </w:r>
      <w:proofErr w:type="spellEnd"/>
      <w:r w:rsidRPr="009C7BB5">
        <w:t xml:space="preserve"> on </w:t>
      </w:r>
      <w:proofErr w:type="spellStart"/>
      <w:r w:rsidRPr="009C7BB5">
        <w:t>õigus</w:t>
      </w:r>
      <w:proofErr w:type="spellEnd"/>
      <w:r w:rsidRPr="009C7BB5">
        <w:t xml:space="preserve"> </w:t>
      </w:r>
      <w:proofErr w:type="spellStart"/>
      <w:r w:rsidRPr="009C7BB5">
        <w:t>küsida</w:t>
      </w:r>
      <w:proofErr w:type="spellEnd"/>
      <w:r w:rsidRPr="009C7BB5">
        <w:t xml:space="preserve"> </w:t>
      </w:r>
      <w:proofErr w:type="spellStart"/>
      <w:r w:rsidRPr="009C7BB5">
        <w:t>pakkujalt</w:t>
      </w:r>
      <w:proofErr w:type="spellEnd"/>
      <w:r w:rsidRPr="009C7BB5">
        <w:t xml:space="preserve"> </w:t>
      </w:r>
      <w:proofErr w:type="spellStart"/>
      <w:r w:rsidRPr="009C7BB5">
        <w:t>ja</w:t>
      </w:r>
      <w:proofErr w:type="spellEnd"/>
      <w:r w:rsidRPr="009C7BB5">
        <w:t>/</w:t>
      </w:r>
      <w:proofErr w:type="spellStart"/>
      <w:r w:rsidRPr="009C7BB5">
        <w:t>või</w:t>
      </w:r>
      <w:proofErr w:type="spellEnd"/>
      <w:r w:rsidRPr="009C7BB5">
        <w:t xml:space="preserve"> </w:t>
      </w:r>
      <w:proofErr w:type="spellStart"/>
      <w:r w:rsidRPr="009C7BB5">
        <w:t>taotlejalt</w:t>
      </w:r>
      <w:proofErr w:type="spellEnd"/>
      <w:r w:rsidRPr="009C7BB5">
        <w:t xml:space="preserve"> </w:t>
      </w:r>
      <w:proofErr w:type="spellStart"/>
      <w:r w:rsidRPr="009C7BB5">
        <w:t>selgitusi</w:t>
      </w:r>
      <w:proofErr w:type="spellEnd"/>
      <w:r w:rsidRPr="009C7BB5">
        <w:t xml:space="preserve">, </w:t>
      </w:r>
      <w:proofErr w:type="spellStart"/>
      <w:r w:rsidRPr="009C7BB5">
        <w:t>sh</w:t>
      </w:r>
      <w:proofErr w:type="spellEnd"/>
      <w:r w:rsidRPr="009C7BB5">
        <w:t xml:space="preserve"> </w:t>
      </w:r>
      <w:proofErr w:type="spellStart"/>
      <w:r w:rsidRPr="009C7BB5">
        <w:t>selgitamist</w:t>
      </w:r>
      <w:proofErr w:type="spellEnd"/>
      <w:r w:rsidRPr="009C7BB5">
        <w:t xml:space="preserve"> </w:t>
      </w:r>
      <w:proofErr w:type="spellStart"/>
      <w:r w:rsidRPr="009C7BB5">
        <w:t>võimaldavaid</w:t>
      </w:r>
      <w:proofErr w:type="spellEnd"/>
      <w:r w:rsidRPr="009C7BB5">
        <w:t xml:space="preserve"> </w:t>
      </w:r>
      <w:proofErr w:type="spellStart"/>
      <w:r w:rsidRPr="009C7BB5">
        <w:t>dokumente</w:t>
      </w:r>
      <w:proofErr w:type="spellEnd"/>
      <w:r w:rsidRPr="009C7BB5">
        <w:t xml:space="preserve">, CV-s </w:t>
      </w:r>
      <w:proofErr w:type="spellStart"/>
      <w:r w:rsidRPr="009C7BB5">
        <w:t>esitatud</w:t>
      </w:r>
      <w:proofErr w:type="spellEnd"/>
      <w:r w:rsidRPr="009C7BB5">
        <w:t xml:space="preserve"> </w:t>
      </w:r>
      <w:proofErr w:type="spellStart"/>
      <w:r w:rsidRPr="009C7BB5">
        <w:t>andmete</w:t>
      </w:r>
      <w:proofErr w:type="spellEnd"/>
      <w:r w:rsidRPr="009C7BB5">
        <w:t xml:space="preserve"> </w:t>
      </w:r>
      <w:proofErr w:type="spellStart"/>
      <w:r w:rsidRPr="009C7BB5">
        <w:t>kontrollimiseks</w:t>
      </w:r>
      <w:proofErr w:type="spellEnd"/>
      <w:r w:rsidRPr="009C7BB5">
        <w:t xml:space="preserve">. </w:t>
      </w:r>
      <w:proofErr w:type="spellStart"/>
      <w:r w:rsidRPr="009C7BB5">
        <w:t>Hankijal</w:t>
      </w:r>
      <w:proofErr w:type="spellEnd"/>
      <w:r w:rsidRPr="009C7BB5">
        <w:t xml:space="preserve"> on </w:t>
      </w:r>
      <w:proofErr w:type="spellStart"/>
      <w:r w:rsidRPr="009C7BB5">
        <w:t>õigus</w:t>
      </w:r>
      <w:proofErr w:type="spellEnd"/>
      <w:r w:rsidRPr="009C7BB5">
        <w:t xml:space="preserve"> </w:t>
      </w:r>
      <w:proofErr w:type="spellStart"/>
      <w:r w:rsidRPr="009C7BB5">
        <w:t>küsida</w:t>
      </w:r>
      <w:proofErr w:type="spellEnd"/>
      <w:r w:rsidRPr="009C7BB5">
        <w:t xml:space="preserve"> CV-s </w:t>
      </w:r>
      <w:proofErr w:type="spellStart"/>
      <w:r w:rsidRPr="009C7BB5">
        <w:t>märgitud</w:t>
      </w:r>
      <w:proofErr w:type="spellEnd"/>
      <w:r w:rsidRPr="009C7BB5">
        <w:t xml:space="preserve"> </w:t>
      </w:r>
      <w:proofErr w:type="spellStart"/>
      <w:r w:rsidRPr="009C7BB5">
        <w:t>isikult</w:t>
      </w:r>
      <w:proofErr w:type="spellEnd"/>
      <w:r w:rsidRPr="009C7BB5">
        <w:t xml:space="preserve"> </w:t>
      </w:r>
      <w:proofErr w:type="spellStart"/>
      <w:r w:rsidRPr="009C7BB5">
        <w:t>kinnitusi</w:t>
      </w:r>
      <w:proofErr w:type="spellEnd"/>
      <w:r w:rsidRPr="009C7BB5">
        <w:t xml:space="preserve"> CV-s </w:t>
      </w:r>
      <w:proofErr w:type="spellStart"/>
      <w:r w:rsidRPr="009C7BB5">
        <w:t>esitatud</w:t>
      </w:r>
      <w:proofErr w:type="spellEnd"/>
      <w:r w:rsidRPr="009C7BB5">
        <w:t xml:space="preserve"> </w:t>
      </w:r>
      <w:proofErr w:type="spellStart"/>
      <w:r w:rsidRPr="009C7BB5">
        <w:t>andmete</w:t>
      </w:r>
      <w:proofErr w:type="spellEnd"/>
      <w:r w:rsidRPr="009C7BB5">
        <w:t xml:space="preserve"> </w:t>
      </w:r>
      <w:proofErr w:type="spellStart"/>
      <w:r w:rsidRPr="009C7BB5">
        <w:t>kontrollimiseks</w:t>
      </w:r>
      <w:proofErr w:type="spellEnd"/>
      <w:r w:rsidRPr="009C7BB5">
        <w:t>.</w:t>
      </w:r>
    </w:p>
    <w:p w14:paraId="4ABEA121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lang w:val="et-EE"/>
        </w:rPr>
      </w:pPr>
      <w:r w:rsidRPr="009C7BB5">
        <w:rPr>
          <w:lang w:val="et-EE"/>
        </w:rPr>
        <w:t xml:space="preserve">Kui tingimuses on nõutud (kõrg)haridus, peab see olema lõpetatud.   </w:t>
      </w:r>
    </w:p>
    <w:p w14:paraId="0E384DB3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Viidatud kogemused peavad olema pakkumuse esitamise ajaks nõutud mahus/ kompetentsi osas omandatud.</w:t>
      </w:r>
    </w:p>
    <w:p w14:paraId="21099649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7D72239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6348A4EB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74EBBEC2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p w14:paraId="27DA7264" w14:textId="77777777" w:rsidR="001C4949" w:rsidRPr="009C7BB5" w:rsidRDefault="001C4949" w:rsidP="4A91585F">
      <w:pPr>
        <w:spacing w:before="60" w:after="60" w:line="360" w:lineRule="auto"/>
      </w:pPr>
    </w:p>
    <w:sectPr w:rsidR="001C4949" w:rsidRPr="009C7BB5" w:rsidSect="001C49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79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421A3A"/>
    <w:multiLevelType w:val="multilevel"/>
    <w:tmpl w:val="B6601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23BF"/>
    <w:multiLevelType w:val="multilevel"/>
    <w:tmpl w:val="44BEA8C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38F24EE2"/>
    <w:multiLevelType w:val="hybridMultilevel"/>
    <w:tmpl w:val="FAEE157E"/>
    <w:lvl w:ilvl="0" w:tplc="042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7C52E8"/>
    <w:multiLevelType w:val="multilevel"/>
    <w:tmpl w:val="93A494A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8CF018E"/>
    <w:multiLevelType w:val="multilevel"/>
    <w:tmpl w:val="C5AE34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51AB4DB2"/>
    <w:multiLevelType w:val="hybridMultilevel"/>
    <w:tmpl w:val="D2C2E3A0"/>
    <w:lvl w:ilvl="0" w:tplc="1BF856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647E0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793517"/>
    <w:multiLevelType w:val="multilevel"/>
    <w:tmpl w:val="FB6E3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64014732"/>
    <w:multiLevelType w:val="multilevel"/>
    <w:tmpl w:val="035C5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F961BFF"/>
    <w:multiLevelType w:val="multilevel"/>
    <w:tmpl w:val="45A65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3" w15:restartNumberingAfterBreak="0">
    <w:nsid w:val="70DE515A"/>
    <w:multiLevelType w:val="multilevel"/>
    <w:tmpl w:val="72F49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566283">
    <w:abstractNumId w:val="12"/>
  </w:num>
  <w:num w:numId="2" w16cid:durableId="870412632">
    <w:abstractNumId w:val="3"/>
  </w:num>
  <w:num w:numId="3" w16cid:durableId="1053895293">
    <w:abstractNumId w:val="0"/>
  </w:num>
  <w:num w:numId="4" w16cid:durableId="1943536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149893">
    <w:abstractNumId w:val="6"/>
  </w:num>
  <w:num w:numId="6" w16cid:durableId="1401833414">
    <w:abstractNumId w:val="4"/>
  </w:num>
  <w:num w:numId="7" w16cid:durableId="688874762">
    <w:abstractNumId w:val="2"/>
  </w:num>
  <w:num w:numId="8" w16cid:durableId="1500542362">
    <w:abstractNumId w:val="13"/>
  </w:num>
  <w:num w:numId="9" w16cid:durableId="15929577">
    <w:abstractNumId w:val="11"/>
  </w:num>
  <w:num w:numId="10" w16cid:durableId="882404384">
    <w:abstractNumId w:val="9"/>
  </w:num>
  <w:num w:numId="11" w16cid:durableId="1263219340">
    <w:abstractNumId w:val="7"/>
  </w:num>
  <w:num w:numId="12" w16cid:durableId="1319074742">
    <w:abstractNumId w:val="1"/>
  </w:num>
  <w:num w:numId="13" w16cid:durableId="614872394">
    <w:abstractNumId w:val="10"/>
  </w:num>
  <w:num w:numId="14" w16cid:durableId="1286497861">
    <w:abstractNumId w:val="8"/>
  </w:num>
  <w:num w:numId="15" w16cid:durableId="1930507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9"/>
    <w:rsid w:val="000001E9"/>
    <w:rsid w:val="000328DE"/>
    <w:rsid w:val="000C049B"/>
    <w:rsid w:val="000C137F"/>
    <w:rsid w:val="000F0188"/>
    <w:rsid w:val="001139C6"/>
    <w:rsid w:val="00124FA3"/>
    <w:rsid w:val="00133F99"/>
    <w:rsid w:val="00134400"/>
    <w:rsid w:val="00141B73"/>
    <w:rsid w:val="001A4DD8"/>
    <w:rsid w:val="001A5815"/>
    <w:rsid w:val="001C356C"/>
    <w:rsid w:val="001C4949"/>
    <w:rsid w:val="001C6F1D"/>
    <w:rsid w:val="001D0822"/>
    <w:rsid w:val="001E774C"/>
    <w:rsid w:val="00212505"/>
    <w:rsid w:val="0021538A"/>
    <w:rsid w:val="00216A4D"/>
    <w:rsid w:val="00217C1D"/>
    <w:rsid w:val="00232E28"/>
    <w:rsid w:val="00241487"/>
    <w:rsid w:val="00241DE4"/>
    <w:rsid w:val="00252795"/>
    <w:rsid w:val="002706B7"/>
    <w:rsid w:val="002C5522"/>
    <w:rsid w:val="002C7C56"/>
    <w:rsid w:val="002D0D78"/>
    <w:rsid w:val="002F7526"/>
    <w:rsid w:val="00342153"/>
    <w:rsid w:val="003912A6"/>
    <w:rsid w:val="003A01EF"/>
    <w:rsid w:val="003B3A99"/>
    <w:rsid w:val="003C16AD"/>
    <w:rsid w:val="003D63BC"/>
    <w:rsid w:val="003E27BA"/>
    <w:rsid w:val="0041018A"/>
    <w:rsid w:val="00436D1C"/>
    <w:rsid w:val="00496966"/>
    <w:rsid w:val="004A0318"/>
    <w:rsid w:val="004A0BA7"/>
    <w:rsid w:val="004B3FD9"/>
    <w:rsid w:val="004F0197"/>
    <w:rsid w:val="00517D80"/>
    <w:rsid w:val="005349CA"/>
    <w:rsid w:val="00542692"/>
    <w:rsid w:val="0054590D"/>
    <w:rsid w:val="00550B44"/>
    <w:rsid w:val="00596DA9"/>
    <w:rsid w:val="005C5A9A"/>
    <w:rsid w:val="005E238D"/>
    <w:rsid w:val="005E6D42"/>
    <w:rsid w:val="005F7CA1"/>
    <w:rsid w:val="00606A8C"/>
    <w:rsid w:val="00643B5A"/>
    <w:rsid w:val="00667B8F"/>
    <w:rsid w:val="0069597B"/>
    <w:rsid w:val="00696E38"/>
    <w:rsid w:val="006B5F08"/>
    <w:rsid w:val="006D21F9"/>
    <w:rsid w:val="006D28FB"/>
    <w:rsid w:val="0071582A"/>
    <w:rsid w:val="00720636"/>
    <w:rsid w:val="007220DD"/>
    <w:rsid w:val="00757490"/>
    <w:rsid w:val="00780AF4"/>
    <w:rsid w:val="0078256A"/>
    <w:rsid w:val="00786789"/>
    <w:rsid w:val="007A13E0"/>
    <w:rsid w:val="007A57C7"/>
    <w:rsid w:val="007B09D2"/>
    <w:rsid w:val="007D5973"/>
    <w:rsid w:val="00812381"/>
    <w:rsid w:val="00820069"/>
    <w:rsid w:val="00876B02"/>
    <w:rsid w:val="008904F1"/>
    <w:rsid w:val="00890B0C"/>
    <w:rsid w:val="008B5C4A"/>
    <w:rsid w:val="008D29EB"/>
    <w:rsid w:val="00920467"/>
    <w:rsid w:val="00930C93"/>
    <w:rsid w:val="009344D0"/>
    <w:rsid w:val="00942AAC"/>
    <w:rsid w:val="009560EA"/>
    <w:rsid w:val="0097200D"/>
    <w:rsid w:val="0097571E"/>
    <w:rsid w:val="00987227"/>
    <w:rsid w:val="0099673A"/>
    <w:rsid w:val="00997099"/>
    <w:rsid w:val="009C7B01"/>
    <w:rsid w:val="009C7BB5"/>
    <w:rsid w:val="009F57E2"/>
    <w:rsid w:val="00A34755"/>
    <w:rsid w:val="00A76C2D"/>
    <w:rsid w:val="00A978B5"/>
    <w:rsid w:val="00AC116F"/>
    <w:rsid w:val="00AF585D"/>
    <w:rsid w:val="00B43272"/>
    <w:rsid w:val="00B533E4"/>
    <w:rsid w:val="00B604F4"/>
    <w:rsid w:val="00B8495C"/>
    <w:rsid w:val="00B85412"/>
    <w:rsid w:val="00B86B82"/>
    <w:rsid w:val="00BA5F04"/>
    <w:rsid w:val="00BB6225"/>
    <w:rsid w:val="00BD23AC"/>
    <w:rsid w:val="00BD68B6"/>
    <w:rsid w:val="00BD7913"/>
    <w:rsid w:val="00BE6654"/>
    <w:rsid w:val="00BE79F1"/>
    <w:rsid w:val="00C45685"/>
    <w:rsid w:val="00C5029F"/>
    <w:rsid w:val="00C907F8"/>
    <w:rsid w:val="00CA0E5C"/>
    <w:rsid w:val="00CA4A8D"/>
    <w:rsid w:val="00CD38DF"/>
    <w:rsid w:val="00D068CF"/>
    <w:rsid w:val="00D40464"/>
    <w:rsid w:val="00D64743"/>
    <w:rsid w:val="00DB6660"/>
    <w:rsid w:val="00DD01AA"/>
    <w:rsid w:val="00DD09BE"/>
    <w:rsid w:val="00DD7C38"/>
    <w:rsid w:val="00DE5BF4"/>
    <w:rsid w:val="00DF1A51"/>
    <w:rsid w:val="00E71A0C"/>
    <w:rsid w:val="00EB5AC5"/>
    <w:rsid w:val="00EC37B9"/>
    <w:rsid w:val="00EC630B"/>
    <w:rsid w:val="00EC7643"/>
    <w:rsid w:val="00EC7DBB"/>
    <w:rsid w:val="00EE4B5B"/>
    <w:rsid w:val="00F53F50"/>
    <w:rsid w:val="00F56324"/>
    <w:rsid w:val="00F87EFE"/>
    <w:rsid w:val="00FA17FD"/>
    <w:rsid w:val="00FB71B5"/>
    <w:rsid w:val="00FF47F0"/>
    <w:rsid w:val="020CEEEB"/>
    <w:rsid w:val="0274E665"/>
    <w:rsid w:val="0288900E"/>
    <w:rsid w:val="047BF5A6"/>
    <w:rsid w:val="06050D75"/>
    <w:rsid w:val="07474076"/>
    <w:rsid w:val="07CF7B89"/>
    <w:rsid w:val="07DA64E3"/>
    <w:rsid w:val="07F552AF"/>
    <w:rsid w:val="07F8418D"/>
    <w:rsid w:val="08052801"/>
    <w:rsid w:val="08280135"/>
    <w:rsid w:val="084697C7"/>
    <w:rsid w:val="08AEBF6C"/>
    <w:rsid w:val="08CC947A"/>
    <w:rsid w:val="09A80A76"/>
    <w:rsid w:val="0A61016C"/>
    <w:rsid w:val="0A6BCA66"/>
    <w:rsid w:val="0B0F90AA"/>
    <w:rsid w:val="0B32E980"/>
    <w:rsid w:val="0BC33864"/>
    <w:rsid w:val="0BD2ED07"/>
    <w:rsid w:val="0C15ECF7"/>
    <w:rsid w:val="0CC1BC77"/>
    <w:rsid w:val="0DB51FBC"/>
    <w:rsid w:val="0E1A23CE"/>
    <w:rsid w:val="0E1F18F9"/>
    <w:rsid w:val="0E333C1F"/>
    <w:rsid w:val="0E6CB99B"/>
    <w:rsid w:val="0ED7AD1A"/>
    <w:rsid w:val="10212868"/>
    <w:rsid w:val="10777946"/>
    <w:rsid w:val="10846550"/>
    <w:rsid w:val="10C478EA"/>
    <w:rsid w:val="11834F58"/>
    <w:rsid w:val="119045F7"/>
    <w:rsid w:val="12685DCD"/>
    <w:rsid w:val="12A7147A"/>
    <w:rsid w:val="12A84A1C"/>
    <w:rsid w:val="13ADC4A6"/>
    <w:rsid w:val="13ADD477"/>
    <w:rsid w:val="14162F00"/>
    <w:rsid w:val="147CF058"/>
    <w:rsid w:val="14F32202"/>
    <w:rsid w:val="15298FE2"/>
    <w:rsid w:val="1571D9F5"/>
    <w:rsid w:val="15B8ED2A"/>
    <w:rsid w:val="15F8B293"/>
    <w:rsid w:val="1634CB28"/>
    <w:rsid w:val="167808B9"/>
    <w:rsid w:val="16B07135"/>
    <w:rsid w:val="17113B97"/>
    <w:rsid w:val="1715F59F"/>
    <w:rsid w:val="1822C193"/>
    <w:rsid w:val="190633CE"/>
    <w:rsid w:val="1914C94B"/>
    <w:rsid w:val="195D8433"/>
    <w:rsid w:val="19728D05"/>
    <w:rsid w:val="198F1394"/>
    <w:rsid w:val="19DAA5B4"/>
    <w:rsid w:val="19E15A97"/>
    <w:rsid w:val="1BE91CEF"/>
    <w:rsid w:val="1C2C9225"/>
    <w:rsid w:val="1C636A67"/>
    <w:rsid w:val="1CD8E12B"/>
    <w:rsid w:val="1D04AFFA"/>
    <w:rsid w:val="1D1F7CC6"/>
    <w:rsid w:val="1DB375BC"/>
    <w:rsid w:val="1DCB8A60"/>
    <w:rsid w:val="1DDBE84D"/>
    <w:rsid w:val="1DFB92D7"/>
    <w:rsid w:val="1EBFB2E8"/>
    <w:rsid w:val="1F5121BC"/>
    <w:rsid w:val="1F60A912"/>
    <w:rsid w:val="1F65D389"/>
    <w:rsid w:val="1FAE0392"/>
    <w:rsid w:val="2027069A"/>
    <w:rsid w:val="20308AA1"/>
    <w:rsid w:val="212EBF23"/>
    <w:rsid w:val="21A127D4"/>
    <w:rsid w:val="21BE1F55"/>
    <w:rsid w:val="22EFF274"/>
    <w:rsid w:val="2317BE61"/>
    <w:rsid w:val="248C2B56"/>
    <w:rsid w:val="25A31D45"/>
    <w:rsid w:val="25B125CF"/>
    <w:rsid w:val="25B6C9D8"/>
    <w:rsid w:val="264F79D6"/>
    <w:rsid w:val="26F813CE"/>
    <w:rsid w:val="27235078"/>
    <w:rsid w:val="2728667B"/>
    <w:rsid w:val="2733CC99"/>
    <w:rsid w:val="27CBDE4E"/>
    <w:rsid w:val="27EC995D"/>
    <w:rsid w:val="29944F6D"/>
    <w:rsid w:val="29F87110"/>
    <w:rsid w:val="29F96DED"/>
    <w:rsid w:val="2A78C683"/>
    <w:rsid w:val="2A92609C"/>
    <w:rsid w:val="2A9CE39C"/>
    <w:rsid w:val="2B0AAF4B"/>
    <w:rsid w:val="2B4F73FD"/>
    <w:rsid w:val="2B9BB622"/>
    <w:rsid w:val="2BCCD946"/>
    <w:rsid w:val="2BD64D28"/>
    <w:rsid w:val="2C1D8BCB"/>
    <w:rsid w:val="2CAD2A8F"/>
    <w:rsid w:val="2DC309E0"/>
    <w:rsid w:val="2E463D4A"/>
    <w:rsid w:val="2E9BC50D"/>
    <w:rsid w:val="2EA91162"/>
    <w:rsid w:val="2F0F27A8"/>
    <w:rsid w:val="2F29AEBD"/>
    <w:rsid w:val="2F8D0A0E"/>
    <w:rsid w:val="2FA50ACC"/>
    <w:rsid w:val="3004597E"/>
    <w:rsid w:val="305162E0"/>
    <w:rsid w:val="305CFA2B"/>
    <w:rsid w:val="3071E164"/>
    <w:rsid w:val="30CE9401"/>
    <w:rsid w:val="30E826E7"/>
    <w:rsid w:val="30F169FF"/>
    <w:rsid w:val="314DC245"/>
    <w:rsid w:val="314F06AD"/>
    <w:rsid w:val="314FF664"/>
    <w:rsid w:val="31F065A3"/>
    <w:rsid w:val="320C40EE"/>
    <w:rsid w:val="3254CB14"/>
    <w:rsid w:val="325A98A9"/>
    <w:rsid w:val="325FBB95"/>
    <w:rsid w:val="328E36E9"/>
    <w:rsid w:val="32D4A43A"/>
    <w:rsid w:val="32DD3064"/>
    <w:rsid w:val="32E744A4"/>
    <w:rsid w:val="33317618"/>
    <w:rsid w:val="33B8238F"/>
    <w:rsid w:val="340314A6"/>
    <w:rsid w:val="34068D3C"/>
    <w:rsid w:val="34C705F3"/>
    <w:rsid w:val="35360517"/>
    <w:rsid w:val="35470197"/>
    <w:rsid w:val="3580192E"/>
    <w:rsid w:val="3654B24E"/>
    <w:rsid w:val="366048B1"/>
    <w:rsid w:val="369A98BF"/>
    <w:rsid w:val="36A060C0"/>
    <w:rsid w:val="36C4472D"/>
    <w:rsid w:val="36CDC9B4"/>
    <w:rsid w:val="36DF04C1"/>
    <w:rsid w:val="3720972C"/>
    <w:rsid w:val="374596DC"/>
    <w:rsid w:val="384161F7"/>
    <w:rsid w:val="38506502"/>
    <w:rsid w:val="395ADBAA"/>
    <w:rsid w:val="3963BEED"/>
    <w:rsid w:val="3A2A10D2"/>
    <w:rsid w:val="3AEAC523"/>
    <w:rsid w:val="3B4106B4"/>
    <w:rsid w:val="3B947951"/>
    <w:rsid w:val="3E4E1128"/>
    <w:rsid w:val="3E6C5786"/>
    <w:rsid w:val="3EBC5E4C"/>
    <w:rsid w:val="3EDE34CB"/>
    <w:rsid w:val="3EF7CBAD"/>
    <w:rsid w:val="3F9FA674"/>
    <w:rsid w:val="3FEFD2F5"/>
    <w:rsid w:val="406D58D7"/>
    <w:rsid w:val="40AFDBDA"/>
    <w:rsid w:val="413B9BA7"/>
    <w:rsid w:val="416D4F9F"/>
    <w:rsid w:val="422F1148"/>
    <w:rsid w:val="427F92DC"/>
    <w:rsid w:val="42D3FD98"/>
    <w:rsid w:val="438D935C"/>
    <w:rsid w:val="43E63A7F"/>
    <w:rsid w:val="44254E9D"/>
    <w:rsid w:val="44730370"/>
    <w:rsid w:val="455931F9"/>
    <w:rsid w:val="456FF900"/>
    <w:rsid w:val="46619348"/>
    <w:rsid w:val="46CBE997"/>
    <w:rsid w:val="471C0884"/>
    <w:rsid w:val="4765E3C1"/>
    <w:rsid w:val="47B54A1E"/>
    <w:rsid w:val="47D33598"/>
    <w:rsid w:val="47EA32B6"/>
    <w:rsid w:val="4815A521"/>
    <w:rsid w:val="485050BD"/>
    <w:rsid w:val="48762A03"/>
    <w:rsid w:val="48825B20"/>
    <w:rsid w:val="48C4D01D"/>
    <w:rsid w:val="4A91585F"/>
    <w:rsid w:val="4B31F6E6"/>
    <w:rsid w:val="4B3EA814"/>
    <w:rsid w:val="4B817F97"/>
    <w:rsid w:val="4C2055C6"/>
    <w:rsid w:val="4CB0CCA8"/>
    <w:rsid w:val="4D075762"/>
    <w:rsid w:val="4DA53D26"/>
    <w:rsid w:val="4DD7EFC0"/>
    <w:rsid w:val="4DE31277"/>
    <w:rsid w:val="4DE85BC0"/>
    <w:rsid w:val="4E24A484"/>
    <w:rsid w:val="4E635F1B"/>
    <w:rsid w:val="4EFF947D"/>
    <w:rsid w:val="4FECC8D7"/>
    <w:rsid w:val="50109477"/>
    <w:rsid w:val="505933D2"/>
    <w:rsid w:val="50EF3866"/>
    <w:rsid w:val="50F3030F"/>
    <w:rsid w:val="50F5B732"/>
    <w:rsid w:val="5149DBFA"/>
    <w:rsid w:val="515ED44E"/>
    <w:rsid w:val="5181E9E9"/>
    <w:rsid w:val="5347F724"/>
    <w:rsid w:val="53AF3946"/>
    <w:rsid w:val="54EF89B3"/>
    <w:rsid w:val="55708D61"/>
    <w:rsid w:val="56785D9A"/>
    <w:rsid w:val="56E76739"/>
    <w:rsid w:val="575E3022"/>
    <w:rsid w:val="57674095"/>
    <w:rsid w:val="58483D3C"/>
    <w:rsid w:val="584AE337"/>
    <w:rsid w:val="5964E384"/>
    <w:rsid w:val="59ACF03B"/>
    <w:rsid w:val="59C0E18B"/>
    <w:rsid w:val="59E22D8D"/>
    <w:rsid w:val="5A4FD27A"/>
    <w:rsid w:val="5A870716"/>
    <w:rsid w:val="5A9D23B7"/>
    <w:rsid w:val="5B12FF2D"/>
    <w:rsid w:val="5B8D0624"/>
    <w:rsid w:val="5C6A8E63"/>
    <w:rsid w:val="5C8D095E"/>
    <w:rsid w:val="5E03FB82"/>
    <w:rsid w:val="5E49B681"/>
    <w:rsid w:val="6031C5EA"/>
    <w:rsid w:val="61A8337B"/>
    <w:rsid w:val="61D167D1"/>
    <w:rsid w:val="62611D65"/>
    <w:rsid w:val="6274A17D"/>
    <w:rsid w:val="62787B2E"/>
    <w:rsid w:val="63B9FA20"/>
    <w:rsid w:val="63C3E3FD"/>
    <w:rsid w:val="63C772D9"/>
    <w:rsid w:val="64A8F571"/>
    <w:rsid w:val="64DF81E3"/>
    <w:rsid w:val="658FA357"/>
    <w:rsid w:val="65AFBC83"/>
    <w:rsid w:val="65C65395"/>
    <w:rsid w:val="6615BC25"/>
    <w:rsid w:val="66B5358F"/>
    <w:rsid w:val="6725C8C6"/>
    <w:rsid w:val="6801A472"/>
    <w:rsid w:val="6844B376"/>
    <w:rsid w:val="68823BF3"/>
    <w:rsid w:val="6A42729A"/>
    <w:rsid w:val="6A5F4F52"/>
    <w:rsid w:val="6B6882F4"/>
    <w:rsid w:val="6B7D35EF"/>
    <w:rsid w:val="6B893AF2"/>
    <w:rsid w:val="6C1896C9"/>
    <w:rsid w:val="6C1F9B65"/>
    <w:rsid w:val="6CE679DA"/>
    <w:rsid w:val="6CF87550"/>
    <w:rsid w:val="6D09F667"/>
    <w:rsid w:val="6D13AEE7"/>
    <w:rsid w:val="6D463862"/>
    <w:rsid w:val="6D7DDD00"/>
    <w:rsid w:val="6E03B9F1"/>
    <w:rsid w:val="6E4073BB"/>
    <w:rsid w:val="6E74844D"/>
    <w:rsid w:val="6E8D3993"/>
    <w:rsid w:val="6EF18C56"/>
    <w:rsid w:val="6F12F0B6"/>
    <w:rsid w:val="6F20E6C9"/>
    <w:rsid w:val="6F8CB332"/>
    <w:rsid w:val="6F9DE4F3"/>
    <w:rsid w:val="7026EE3D"/>
    <w:rsid w:val="70408619"/>
    <w:rsid w:val="70807A48"/>
    <w:rsid w:val="70DE370B"/>
    <w:rsid w:val="7132C7A3"/>
    <w:rsid w:val="7157EA9D"/>
    <w:rsid w:val="7177F0C8"/>
    <w:rsid w:val="727B0C66"/>
    <w:rsid w:val="739A21E2"/>
    <w:rsid w:val="73C976D9"/>
    <w:rsid w:val="73FD1138"/>
    <w:rsid w:val="743A6594"/>
    <w:rsid w:val="746437A8"/>
    <w:rsid w:val="7469D81D"/>
    <w:rsid w:val="74FB797F"/>
    <w:rsid w:val="7544A117"/>
    <w:rsid w:val="75455D00"/>
    <w:rsid w:val="75C43337"/>
    <w:rsid w:val="7641C092"/>
    <w:rsid w:val="76554D00"/>
    <w:rsid w:val="76B08100"/>
    <w:rsid w:val="76D3E01A"/>
    <w:rsid w:val="773D8CA7"/>
    <w:rsid w:val="7800B3C6"/>
    <w:rsid w:val="7804AB1D"/>
    <w:rsid w:val="7819EBEA"/>
    <w:rsid w:val="7825D2E6"/>
    <w:rsid w:val="78E8DFC4"/>
    <w:rsid w:val="791048B6"/>
    <w:rsid w:val="7915F7B1"/>
    <w:rsid w:val="7925E0AB"/>
    <w:rsid w:val="793F5122"/>
    <w:rsid w:val="79BAA6A7"/>
    <w:rsid w:val="7ACE8733"/>
    <w:rsid w:val="7B0A715A"/>
    <w:rsid w:val="7B1110A7"/>
    <w:rsid w:val="7B27604B"/>
    <w:rsid w:val="7BBBA375"/>
    <w:rsid w:val="7C7887F1"/>
    <w:rsid w:val="7CF8783C"/>
    <w:rsid w:val="7DE30D63"/>
    <w:rsid w:val="7E01A4B6"/>
    <w:rsid w:val="7E933571"/>
    <w:rsid w:val="7EED1094"/>
    <w:rsid w:val="7F2BA94A"/>
    <w:rsid w:val="7F7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09A4"/>
  <w15:chartTrackingRefBased/>
  <w15:docId w15:val="{EB98F3BF-CF79-4764-A076-5BD6B8D5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4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949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1C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9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C4949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1C4949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904F1"/>
    <w:pPr>
      <w:spacing w:before="60" w:after="60" w:line="276" w:lineRule="auto"/>
    </w:pPr>
    <w:rPr>
      <w:b/>
      <w:bCs/>
      <w:sz w:val="22"/>
      <w:szCs w:val="22"/>
      <w:lang w:val="et-EE"/>
    </w:rPr>
  </w:style>
  <w:style w:type="paragraph" w:customStyle="1" w:styleId="TableParagraph">
    <w:name w:val="Table Paragraph"/>
    <w:basedOn w:val="Normal"/>
    <w:uiPriority w:val="1"/>
    <w:qFormat/>
    <w:rsid w:val="001C4949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character" w:styleId="Hyperlink">
    <w:name w:val="Hyperlink"/>
    <w:basedOn w:val="DefaultParagraphFont"/>
    <w:uiPriority w:val="99"/>
    <w:unhideWhenUsed/>
    <w:rsid w:val="001C4949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C4949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1C4949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C4949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1C494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52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79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9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9560EA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24148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7867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8D6F221-69FB-415F-BCBB-D5CDFD4EA2E6}">
    <t:Anchor>
      <t:Comment id="1959312590"/>
    </t:Anchor>
    <t:History>
      <t:Event id="{1234B7CC-A509-4C3D-95A3-4E4DF37DFBDE}" time="2025-01-09T10:24:34.501Z">
        <t:Attribution userId="S::Jane.Makke@smit.ee::3a7a3c93-3e24-4109-83ad-a6e202899edf" userProvider="AD" userName="Jane Makke"/>
        <t:Anchor>
          <t:Comment id="1959312590"/>
        </t:Anchor>
        <t:Create/>
      </t:Event>
      <t:Event id="{1EFFA7CB-F407-41C2-9142-3A274ABAD32A}" time="2025-01-09T10:24:34.501Z">
        <t:Attribution userId="S::Jane.Makke@smit.ee::3a7a3c93-3e24-4109-83ad-a6e202899edf" userProvider="AD" userName="Jane Makke"/>
        <t:Anchor>
          <t:Comment id="1959312590"/>
        </t:Anchor>
        <t:Assign userId="S::evelyn.kuusik@smit.ee::15c2fd26-8800-4236-a352-d3d782985bcd" userProvider="AD" userName="Evelyn Kuusik"/>
      </t:Event>
      <t:Event id="{EB4B1D29-87FE-4435-9478-69A91166D729}" time="2025-01-09T10:24:34.501Z">
        <t:Attribution userId="S::Jane.Makke@smit.ee::3a7a3c93-3e24-4109-83ad-a6e202899edf" userProvider="AD" userName="Jane Makke"/>
        <t:Anchor>
          <t:Comment id="1959312590"/>
        </t:Anchor>
        <t:SetTitle title="@Evelyn Kuusik see roll oli miskipärast vastavstingimustest välja jäänud. Tekitasin nõuded ja nende põhjal ka CV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2DAF0-1176-4C35-9573-16C46CB7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B6429-B654-4556-9D14-5C0CB0FE4997}">
  <ds:schemaRefs>
    <ds:schemaRef ds:uri="http://schemas.microsoft.com/office/2006/metadata/properties"/>
    <ds:schemaRef ds:uri="http://schemas.microsoft.com/office/infopath/2007/PartnerControls"/>
    <ds:schemaRef ds:uri="0f6aae30-29fa-4b11-b426-93d0a1fc7cff"/>
    <ds:schemaRef ds:uri="5beb19ce-900b-4864-ba6f-cbfc70fdc2ef"/>
  </ds:schemaRefs>
</ds:datastoreItem>
</file>

<file path=customXml/itemProps3.xml><?xml version="1.0" encoding="utf-8"?>
<ds:datastoreItem xmlns:ds="http://schemas.openxmlformats.org/officeDocument/2006/customXml" ds:itemID="{CE84137A-3C42-4505-A8F9-2209B87EE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1130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15</cp:revision>
  <dcterms:created xsi:type="dcterms:W3CDTF">2025-07-28T07:37:00Z</dcterms:created>
  <dcterms:modified xsi:type="dcterms:W3CDTF">2026-06-09T12:07:00Z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2026-06-09T12:06:31Z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e27d338f-f0d1-4659-9e05-1197556ce964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